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EA4D0" w14:textId="7ABF6E0C" w:rsidR="00341C43" w:rsidRPr="009B7C1E" w:rsidRDefault="00AE019A">
      <w:pPr>
        <w:spacing w:before="55"/>
        <w:ind w:left="2981"/>
        <w:rPr>
          <w:rFonts w:ascii="標楷體" w:eastAsia="標楷體" w:hAnsi="標楷體"/>
          <w:sz w:val="28"/>
        </w:rPr>
      </w:pPr>
      <w:bookmarkStart w:id="0" w:name="_Hlk213332708"/>
      <w:r w:rsidRPr="009B7C1E">
        <w:rPr>
          <w:rFonts w:ascii="標楷體" w:eastAsia="標楷體" w:hAnsi="標楷體"/>
          <w:color w:val="050505"/>
          <w:spacing w:val="-1"/>
          <w:w w:val="110"/>
          <w:sz w:val="28"/>
        </w:rPr>
        <w:t>林口本部護理研究所學生實習輔導流程</w:t>
      </w:r>
    </w:p>
    <w:bookmarkEnd w:id="0"/>
    <w:p w14:paraId="21358BD7" w14:textId="42A3EFB7" w:rsidR="00341C43" w:rsidRDefault="007F545C">
      <w:pPr>
        <w:pStyle w:val="a3"/>
        <w:spacing w:before="8"/>
        <w:rPr>
          <w:sz w:val="20"/>
        </w:rPr>
      </w:pPr>
      <w:r>
        <w:rPr>
          <w:noProof/>
          <w:sz w:val="20"/>
        </w:rPr>
        <mc:AlternateContent>
          <mc:Choice Requires="wps">
            <w:drawing>
              <wp:anchor distT="0" distB="0" distL="114300" distR="114300" simplePos="0" relativeHeight="251671040" behindDoc="0" locked="0" layoutInCell="1" allowOverlap="1" wp14:anchorId="729CC452" wp14:editId="68223954">
                <wp:simplePos x="0" y="0"/>
                <wp:positionH relativeFrom="column">
                  <wp:posOffset>631825</wp:posOffset>
                </wp:positionH>
                <wp:positionV relativeFrom="paragraph">
                  <wp:posOffset>121285</wp:posOffset>
                </wp:positionV>
                <wp:extent cx="5579745" cy="762000"/>
                <wp:effectExtent l="0" t="0" r="20955" b="19050"/>
                <wp:wrapNone/>
                <wp:docPr id="1580967293" name="矩形 38"/>
                <wp:cNvGraphicFramePr/>
                <a:graphic xmlns:a="http://schemas.openxmlformats.org/drawingml/2006/main">
                  <a:graphicData uri="http://schemas.microsoft.com/office/word/2010/wordprocessingShape">
                    <wps:wsp>
                      <wps:cNvSpPr/>
                      <wps:spPr>
                        <a:xfrm>
                          <a:off x="0" y="0"/>
                          <a:ext cx="5579745" cy="762000"/>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427401A6" w14:textId="77777777" w:rsidR="007F545C" w:rsidRPr="009B7C1E" w:rsidRDefault="007F545C" w:rsidP="007F545C">
                            <w:pPr>
                              <w:spacing w:before="190"/>
                              <w:ind w:left="248"/>
                              <w:rPr>
                                <w:rFonts w:ascii="標楷體" w:eastAsia="標楷體" w:hAnsi="標楷體"/>
                                <w:sz w:val="21"/>
                              </w:rPr>
                            </w:pPr>
                            <w:r w:rsidRPr="009B7C1E">
                              <w:rPr>
                                <w:rFonts w:ascii="標楷體" w:eastAsia="標楷體" w:hAnsi="標楷體"/>
                                <w:color w:val="161616"/>
                                <w:spacing w:val="-1"/>
                                <w:w w:val="110"/>
                                <w:sz w:val="21"/>
                              </w:rPr>
                              <w:t>實習教學教師或護理臨床教師發現學生在實習中發生狀況需特別輔導時：</w:t>
                            </w:r>
                          </w:p>
                          <w:p w14:paraId="76BCD1D8" w14:textId="01D96977" w:rsidR="007F545C" w:rsidRPr="009B7C1E" w:rsidRDefault="007F545C" w:rsidP="009B7C1E">
                            <w:pPr>
                              <w:spacing w:before="67"/>
                              <w:ind w:left="290"/>
                              <w:rPr>
                                <w:rFonts w:ascii="標楷體" w:eastAsia="標楷體" w:hAnsi="標楷體"/>
                                <w:sz w:val="21"/>
                              </w:rPr>
                            </w:pPr>
                            <w:r w:rsidRPr="009B7C1E">
                              <w:rPr>
                                <w:rFonts w:ascii="標楷體" w:eastAsia="標楷體" w:hAnsi="標楷體"/>
                                <w:color w:val="050505"/>
                                <w:w w:val="105"/>
                                <w:sz w:val="23"/>
                              </w:rPr>
                              <w:t>1</w:t>
                            </w:r>
                            <w:r w:rsidR="00476631">
                              <w:rPr>
                                <w:rFonts w:ascii="標楷體" w:eastAsia="標楷體" w:hAnsi="標楷體" w:hint="eastAsia"/>
                                <w:color w:val="050505"/>
                                <w:w w:val="105"/>
                                <w:sz w:val="21"/>
                              </w:rPr>
                              <w:t>.</w:t>
                            </w:r>
                            <w:r w:rsidRPr="009B7C1E">
                              <w:rPr>
                                <w:rFonts w:ascii="標楷體" w:eastAsia="標楷體" w:hAnsi="標楷體"/>
                                <w:color w:val="050505"/>
                                <w:w w:val="105"/>
                                <w:sz w:val="21"/>
                              </w:rPr>
                              <w:t>須填寫實習狀況反應單；</w:t>
                            </w:r>
                            <w:r w:rsidRPr="009B7C1E">
                              <w:rPr>
                                <w:rFonts w:ascii="標楷體" w:eastAsia="標楷體" w:hAnsi="標楷體"/>
                                <w:color w:val="050505"/>
                                <w:w w:val="105"/>
                                <w:sz w:val="23"/>
                              </w:rPr>
                              <w:t>2</w:t>
                            </w:r>
                            <w:r w:rsidR="00476631">
                              <w:rPr>
                                <w:rFonts w:ascii="標楷體" w:eastAsia="標楷體" w:hAnsi="標楷體" w:hint="eastAsia"/>
                                <w:color w:val="050505"/>
                                <w:spacing w:val="-1"/>
                                <w:w w:val="105"/>
                                <w:sz w:val="21"/>
                              </w:rPr>
                              <w:t>.</w:t>
                            </w:r>
                            <w:r w:rsidR="00D002F1">
                              <w:rPr>
                                <w:rFonts w:ascii="標楷體" w:eastAsia="標楷體" w:hAnsi="標楷體" w:hint="eastAsia"/>
                                <w:color w:val="050505"/>
                                <w:spacing w:val="-1"/>
                                <w:w w:val="105"/>
                                <w:sz w:val="21"/>
                              </w:rPr>
                              <w:t>須</w:t>
                            </w:r>
                            <w:r w:rsidRPr="009B7C1E">
                              <w:rPr>
                                <w:rFonts w:ascii="標楷體" w:eastAsia="標楷體" w:hAnsi="標楷體"/>
                                <w:color w:val="050505"/>
                                <w:spacing w:val="-1"/>
                                <w:w w:val="105"/>
                                <w:sz w:val="21"/>
                              </w:rPr>
                              <w:t>第一時間口頭</w:t>
                            </w:r>
                            <w:r w:rsidR="000F5559">
                              <w:rPr>
                                <w:rFonts w:ascii="標楷體" w:eastAsia="標楷體" w:hAnsi="標楷體" w:hint="eastAsia"/>
                                <w:color w:val="050505"/>
                                <w:spacing w:val="-1"/>
                                <w:w w:val="105"/>
                                <w:sz w:val="21"/>
                              </w:rPr>
                              <w:t>通知</w:t>
                            </w:r>
                            <w:r w:rsidRPr="009B7C1E">
                              <w:rPr>
                                <w:rFonts w:ascii="標楷體" w:eastAsia="標楷體" w:hAnsi="標楷體"/>
                                <w:color w:val="050505"/>
                                <w:spacing w:val="-1"/>
                                <w:w w:val="105"/>
                                <w:sz w:val="21"/>
                              </w:rPr>
                              <w:t>所辦公室及實習負責人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29CC452" id="矩形 38" o:spid="_x0000_s1026" style="position:absolute;margin-left:49.75pt;margin-top:9.55pt;width:439.35pt;height:60pt;z-index:251671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ZrhAIAACwFAAAOAAAAZHJzL2Uyb0RvYy54bWysVEtu2zAQ3RfoHQjuG1mOHceG5cBIkKJA&#10;kARNiqxpioyFkhyWpC25lymQXQ/R4xS9RoeUrBhp0EXRDcXRvPm9meH8rNGKbIXzFZiC5kcDSoTh&#10;UFbmsaCf7i/fnVLiAzMlU2BEQXfC07PF2zfz2s7EENagSuEIOjF+VtuCrkOwsyzzfC0080dghUGl&#10;BKdZQNE9ZqVjNXrXKhsOBidZDa60DrjwHv9etEq6SP6lFDzcSOlFIKqgmFtIp0vnKp7ZYs5mj47Z&#10;dcW7NNg/ZKFZZTBo7+qCBUY2rvrDla64Aw8yHHHQGUhZcZFqwGrywYtq7tbMilQLkuNtT5P/f275&#10;9fbWkarE3o1PB9OTyXB6TIlhGnv169v3nz+eyPFpZKm2fobgO3vrOsnjNZbcSKfjF4shTWJ21zMr&#10;mkA4/hyPJ9PJaEwJR93kBDuXqM+era3z4b0ATeKloA47lwhl2ysfMCJC95AYTBlSF/Q4n4xjclnM&#10;rs0n3cJOiRb1UUisDjMYJm9prsS5cmTLcCLKz3kyj/4QGU1kpVRvlL9mpMLeqMNGM5FmrTccvGb4&#10;HK1Hp4hgQm+oKwPu78ayxe+rbmuNZYdm1XS9WUG5w746aAfeW35ZIa9XzIdb5nDCcRdwa8MNHlIB&#10;UgndjZI1uK+v/Y94HDzUUlLjxhTUf9kwJyhRHwyO5DQfjeKKJWE0ngxRcIea1aHGbPQ5YAtyfB8s&#10;T9eID2p/lQ70Ay73MkZFFTMcYxeUB7cXzkO7yfg8cLFcJhiulWXhytxZHp1HguPc3DcPzNluuAKO&#10;5TXst4vNXsxYi42WBpabALJKAxgpbnntqMeVTHPZPR9x5w/lhHp+5Ba/AQAA//8DAFBLAwQUAAYA&#10;CAAAACEA+bsBBN0AAAAJAQAADwAAAGRycy9kb3ducmV2LnhtbEyPwU7DMBBE70j8g7VI3KjTpkAT&#10;4lQoghsXWg49uvGSuMTrYLtt+HuWEz3um9HsTLWe3CBOGKL1pGA+y0Agtd5Y6hR8bF/vViBi0mT0&#10;4AkV/GCEdX19VenS+DO942mTOsEhFEutoE9pLKWMbY9Ox5kfkVj79MHpxGfopAn6zOFukIsse5BO&#10;W+IPvR6x6bH92hydgrexseH7kGdxZ5fbZdzlL80hV+r2Znp+ApFwSv9m+KvP1aHmTnt/JBPFoKAo&#10;7tnJvJiDYL14XC1A7BnkTGRdycsF9S8AAAD//wMAUEsBAi0AFAAGAAgAAAAhALaDOJL+AAAA4QEA&#10;ABMAAAAAAAAAAAAAAAAAAAAAAFtDb250ZW50X1R5cGVzXS54bWxQSwECLQAUAAYACAAAACEAOP0h&#10;/9YAAACUAQAACwAAAAAAAAAAAAAAAAAvAQAAX3JlbHMvLnJlbHNQSwECLQAUAAYACAAAACEA+6P2&#10;a4QCAAAsBQAADgAAAAAAAAAAAAAAAAAuAgAAZHJzL2Uyb0RvYy54bWxQSwECLQAUAAYACAAAACEA&#10;+bsBBN0AAAAJAQAADwAAAAAAAAAAAAAAAADeBAAAZHJzL2Rvd25yZXYueG1sUEsFBgAAAAAEAAQA&#10;8wAAAOgFAAAAAA==&#10;" fillcolor="white [3201]" strokecolor="black [3200]" strokeweight=".25pt">
                <v:textbox>
                  <w:txbxContent>
                    <w:p w14:paraId="427401A6" w14:textId="77777777" w:rsidR="007F545C" w:rsidRPr="009B7C1E" w:rsidRDefault="007F545C" w:rsidP="007F545C">
                      <w:pPr>
                        <w:spacing w:before="190"/>
                        <w:ind w:left="248"/>
                        <w:rPr>
                          <w:rFonts w:ascii="標楷體" w:eastAsia="標楷體" w:hAnsi="標楷體"/>
                          <w:sz w:val="21"/>
                        </w:rPr>
                      </w:pPr>
                      <w:r w:rsidRPr="009B7C1E">
                        <w:rPr>
                          <w:rFonts w:ascii="標楷體" w:eastAsia="標楷體" w:hAnsi="標楷體"/>
                          <w:color w:val="161616"/>
                          <w:spacing w:val="-1"/>
                          <w:w w:val="110"/>
                          <w:sz w:val="21"/>
                        </w:rPr>
                        <w:t>實習教學教師或護理臨床教師發現學生在實習中發生狀況需特別輔導時：</w:t>
                      </w:r>
                    </w:p>
                    <w:p w14:paraId="76BCD1D8" w14:textId="01D96977" w:rsidR="007F545C" w:rsidRPr="009B7C1E" w:rsidRDefault="007F545C" w:rsidP="009B7C1E">
                      <w:pPr>
                        <w:spacing w:before="67"/>
                        <w:ind w:left="290"/>
                        <w:rPr>
                          <w:rFonts w:ascii="標楷體" w:eastAsia="標楷體" w:hAnsi="標楷體"/>
                          <w:sz w:val="21"/>
                        </w:rPr>
                      </w:pPr>
                      <w:r w:rsidRPr="009B7C1E">
                        <w:rPr>
                          <w:rFonts w:ascii="標楷體" w:eastAsia="標楷體" w:hAnsi="標楷體"/>
                          <w:color w:val="050505"/>
                          <w:w w:val="105"/>
                          <w:sz w:val="23"/>
                        </w:rPr>
                        <w:t>1</w:t>
                      </w:r>
                      <w:r w:rsidR="00476631">
                        <w:rPr>
                          <w:rFonts w:ascii="標楷體" w:eastAsia="標楷體" w:hAnsi="標楷體" w:hint="eastAsia"/>
                          <w:color w:val="050505"/>
                          <w:w w:val="105"/>
                          <w:sz w:val="21"/>
                        </w:rPr>
                        <w:t>.</w:t>
                      </w:r>
                      <w:r w:rsidRPr="009B7C1E">
                        <w:rPr>
                          <w:rFonts w:ascii="標楷體" w:eastAsia="標楷體" w:hAnsi="標楷體"/>
                          <w:color w:val="050505"/>
                          <w:w w:val="105"/>
                          <w:sz w:val="21"/>
                        </w:rPr>
                        <w:t>須填寫實習狀況反應單；</w:t>
                      </w:r>
                      <w:r w:rsidRPr="009B7C1E">
                        <w:rPr>
                          <w:rFonts w:ascii="標楷體" w:eastAsia="標楷體" w:hAnsi="標楷體"/>
                          <w:color w:val="050505"/>
                          <w:w w:val="105"/>
                          <w:sz w:val="23"/>
                        </w:rPr>
                        <w:t>2</w:t>
                      </w:r>
                      <w:r w:rsidR="00476631">
                        <w:rPr>
                          <w:rFonts w:ascii="標楷體" w:eastAsia="標楷體" w:hAnsi="標楷體" w:hint="eastAsia"/>
                          <w:color w:val="050505"/>
                          <w:spacing w:val="-1"/>
                          <w:w w:val="105"/>
                          <w:sz w:val="21"/>
                        </w:rPr>
                        <w:t>.</w:t>
                      </w:r>
                      <w:r w:rsidR="00D002F1">
                        <w:rPr>
                          <w:rFonts w:ascii="標楷體" w:eastAsia="標楷體" w:hAnsi="標楷體" w:hint="eastAsia"/>
                          <w:color w:val="050505"/>
                          <w:spacing w:val="-1"/>
                          <w:w w:val="105"/>
                          <w:sz w:val="21"/>
                        </w:rPr>
                        <w:t>須</w:t>
                      </w:r>
                      <w:r w:rsidRPr="009B7C1E">
                        <w:rPr>
                          <w:rFonts w:ascii="標楷體" w:eastAsia="標楷體" w:hAnsi="標楷體"/>
                          <w:color w:val="050505"/>
                          <w:spacing w:val="-1"/>
                          <w:w w:val="105"/>
                          <w:sz w:val="21"/>
                        </w:rPr>
                        <w:t>第一時間口頭</w:t>
                      </w:r>
                      <w:r w:rsidR="000F5559">
                        <w:rPr>
                          <w:rFonts w:ascii="標楷體" w:eastAsia="標楷體" w:hAnsi="標楷體" w:hint="eastAsia"/>
                          <w:color w:val="050505"/>
                          <w:spacing w:val="-1"/>
                          <w:w w:val="105"/>
                          <w:sz w:val="21"/>
                        </w:rPr>
                        <w:t>通知</w:t>
                      </w:r>
                      <w:r w:rsidRPr="009B7C1E">
                        <w:rPr>
                          <w:rFonts w:ascii="標楷體" w:eastAsia="標楷體" w:hAnsi="標楷體"/>
                          <w:color w:val="050505"/>
                          <w:spacing w:val="-1"/>
                          <w:w w:val="105"/>
                          <w:sz w:val="21"/>
                        </w:rPr>
                        <w:t>所辦公室及實習負責人</w:t>
                      </w:r>
                    </w:p>
                  </w:txbxContent>
                </v:textbox>
              </v:rect>
            </w:pict>
          </mc:Fallback>
        </mc:AlternateContent>
      </w:r>
    </w:p>
    <w:p w14:paraId="1E428D80" w14:textId="1BAD7DB5" w:rsidR="00341C43" w:rsidRDefault="00341C43">
      <w:pPr>
        <w:pStyle w:val="a3"/>
        <w:spacing w:before="86"/>
        <w:rPr>
          <w:sz w:val="20"/>
        </w:rPr>
      </w:pPr>
    </w:p>
    <w:p w14:paraId="7A3B2B88" w14:textId="43D41DB2" w:rsidR="00341C43" w:rsidRDefault="00341C43">
      <w:pPr>
        <w:pStyle w:val="a3"/>
        <w:spacing w:before="45"/>
        <w:rPr>
          <w:sz w:val="20"/>
        </w:rPr>
      </w:pPr>
    </w:p>
    <w:p w14:paraId="5E34629C" w14:textId="30F73F46" w:rsidR="00341C43" w:rsidRDefault="00E03F23" w:rsidP="007F545C">
      <w:pPr>
        <w:tabs>
          <w:tab w:val="left" w:pos="3594"/>
        </w:tabs>
        <w:spacing w:line="20" w:lineRule="exact"/>
        <w:rPr>
          <w:sz w:val="2"/>
        </w:rPr>
      </w:pPr>
      <w:r>
        <w:rPr>
          <w:noProof/>
          <w:sz w:val="2"/>
        </w:rPr>
        <mc:AlternateContent>
          <mc:Choice Requires="wps">
            <w:drawing>
              <wp:anchor distT="0" distB="0" distL="114300" distR="114300" simplePos="0" relativeHeight="487677952" behindDoc="0" locked="0" layoutInCell="1" allowOverlap="1" wp14:anchorId="3B3F618F" wp14:editId="7DABC700">
                <wp:simplePos x="0" y="0"/>
                <wp:positionH relativeFrom="column">
                  <wp:posOffset>3336290</wp:posOffset>
                </wp:positionH>
                <wp:positionV relativeFrom="paragraph">
                  <wp:posOffset>6388589</wp:posOffset>
                </wp:positionV>
                <wp:extent cx="0" cy="267287"/>
                <wp:effectExtent l="57150" t="0" r="57150" b="38100"/>
                <wp:wrapNone/>
                <wp:docPr id="616957127" name="直線單箭頭接點 16"/>
                <wp:cNvGraphicFramePr/>
                <a:graphic xmlns:a="http://schemas.openxmlformats.org/drawingml/2006/main">
                  <a:graphicData uri="http://schemas.microsoft.com/office/word/2010/wordprocessingShape">
                    <wps:wsp>
                      <wps:cNvCnPr/>
                      <wps:spPr>
                        <a:xfrm>
                          <a:off x="0" y="0"/>
                          <a:ext cx="0" cy="267287"/>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42955E66" id="_x0000_t32" coordsize="21600,21600" o:spt="32" o:oned="t" path="m,l21600,21600e" filled="f">
                <v:path arrowok="t" fillok="f" o:connecttype="none"/>
                <o:lock v:ext="edit" shapetype="t"/>
              </v:shapetype>
              <v:shape id="直線單箭頭接點 16" o:spid="_x0000_s1026" type="#_x0000_t32" style="position:absolute;margin-left:262.7pt;margin-top:503.05pt;width:0;height:21.05pt;z-index:48767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1BUvAEAAMgDAAAOAAAAZHJzL2Uyb0RvYy54bWysU9uO0zAQfUfiHyy/06SVdltVTfehC7wg&#10;WHH5AK8zTix809g0yd8zdtoUcZEQ4sWJnTnnzDmeHB5Ga9gZMGrvGr5e1ZyBk77Vrmv4l89vXu04&#10;i0m4VhjvoOETRP5wfPniMIQ9bHzvTQvIiMTF/RAa3qcU9lUVZQ9WxJUP4Oij8mhFoi12VYtiIHZr&#10;qk1d31eDxzaglxAjnT7OH/mx8CsFMn1QKkJipuHUWyorlvU5r9XxIPYditBreWlD/EMXVmhHogvV&#10;o0iCfUP9C5XVEn30Kq2kt5VXSksoHsjNuv7JzadeBCheKJwYlpji/6OV788n94QUwxDiPoYnzC5G&#10;hTY/qT82lrCmJSwYE5PzoaTTzf12s9vmHKsbLmBMb8Fbll8aHhMK3fXp5J2jG/G4LlmJ87uYZuAV&#10;kEWNYwPx7u62d6UsCW1eu5alKdAAJdTCdQYuisaR8K318pYmAzPRR1BMt9TsLFimCk4G2VnQPLRf&#10;1wsLVWaI0sYsoLrI/xF0qc0wKJP2t8Cluih6lxag1c7j71TTeG1VzfVX17PXbPvZt1O5yBIHjUu5&#10;kcto53n8cV/gtx/w+B0AAP//AwBQSwMEFAAGAAgAAAAhACM4vcTfAAAADQEAAA8AAABkcnMvZG93&#10;bnJldi54bWxMj81OwzAQhO9IvIO1SNyo0yhBUYhTQdVeEOIn9MLNjZckwl5HsduGt2crDnDcmdHM&#10;t9VqdlYccQqDJwXLRQICqfVmoE7B7n17U4AIUZPR1hMq+MYAq/ryotKl8Sd6w2MTO8ElFEqtoI9x&#10;LKUMbY9Oh4Ufkdj79JPTkc+pk2bSJy53VqZJciudHogXej3iusf2qzk4BXOR+Jc03+Tx4yF7enwd&#10;ts/Nzip1fTXf34GIOMe/MJzxGR1qZtr7A5kgrII8zTOOssEzSxAc+ZX2ZykrUpB1Jf9/Uf8AAAD/&#10;/wMAUEsBAi0AFAAGAAgAAAAhALaDOJL+AAAA4QEAABMAAAAAAAAAAAAAAAAAAAAAAFtDb250ZW50&#10;X1R5cGVzXS54bWxQSwECLQAUAAYACAAAACEAOP0h/9YAAACUAQAACwAAAAAAAAAAAAAAAAAvAQAA&#10;X3JlbHMvLnJlbHNQSwECLQAUAAYACAAAACEAyn9QVLwBAADIAwAADgAAAAAAAAAAAAAAAAAuAgAA&#10;ZHJzL2Uyb0RvYy54bWxQSwECLQAUAAYACAAAACEAIzi9xN8AAAANAQAADwAAAAAAAAAAAAAAAAAW&#10;BAAAZHJzL2Rvd25yZXYueG1sUEsFBgAAAAAEAAQA8wAAACIFAAAAAA==&#10;" strokecolor="black [3040]" strokeweight="2.25pt">
                <v:stroke endarrow="block"/>
              </v:shape>
            </w:pict>
          </mc:Fallback>
        </mc:AlternateContent>
      </w:r>
      <w:r>
        <w:rPr>
          <w:noProof/>
          <w:sz w:val="2"/>
        </w:rPr>
        <mc:AlternateContent>
          <mc:Choice Requires="wps">
            <w:drawing>
              <wp:anchor distT="0" distB="0" distL="114300" distR="114300" simplePos="0" relativeHeight="487682048" behindDoc="0" locked="0" layoutInCell="1" allowOverlap="1" wp14:anchorId="316FBDDC" wp14:editId="3F4B0C8C">
                <wp:simplePos x="0" y="0"/>
                <wp:positionH relativeFrom="column">
                  <wp:posOffset>1758755</wp:posOffset>
                </wp:positionH>
                <wp:positionV relativeFrom="paragraph">
                  <wp:posOffset>6688748</wp:posOffset>
                </wp:positionV>
                <wp:extent cx="0" cy="267287"/>
                <wp:effectExtent l="57150" t="0" r="57150" b="38100"/>
                <wp:wrapNone/>
                <wp:docPr id="2017276121" name="直線單箭頭接點 16"/>
                <wp:cNvGraphicFramePr/>
                <a:graphic xmlns:a="http://schemas.openxmlformats.org/drawingml/2006/main">
                  <a:graphicData uri="http://schemas.microsoft.com/office/word/2010/wordprocessingShape">
                    <wps:wsp>
                      <wps:cNvCnPr/>
                      <wps:spPr>
                        <a:xfrm>
                          <a:off x="0" y="0"/>
                          <a:ext cx="0" cy="267287"/>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6D69FA08" id="直線單箭頭接點 16" o:spid="_x0000_s1026" type="#_x0000_t32" style="position:absolute;margin-left:138.5pt;margin-top:526.65pt;width:0;height:21.05pt;z-index:487682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1BUvAEAAMgDAAAOAAAAZHJzL2Uyb0RvYy54bWysU9uO0zAQfUfiHyy/06SVdltVTfehC7wg&#10;WHH5AK8zTix809g0yd8zdtoUcZEQ4sWJnTnnzDmeHB5Ga9gZMGrvGr5e1ZyBk77Vrmv4l89vXu04&#10;i0m4VhjvoOETRP5wfPniMIQ9bHzvTQvIiMTF/RAa3qcU9lUVZQ9WxJUP4Oij8mhFoi12VYtiIHZr&#10;qk1d31eDxzaglxAjnT7OH/mx8CsFMn1QKkJipuHUWyorlvU5r9XxIPYditBreWlD/EMXVmhHogvV&#10;o0iCfUP9C5XVEn30Kq2kt5VXSksoHsjNuv7JzadeBCheKJwYlpji/6OV788n94QUwxDiPoYnzC5G&#10;hTY/qT82lrCmJSwYE5PzoaTTzf12s9vmHKsbLmBMb8Fbll8aHhMK3fXp5J2jG/G4LlmJ87uYZuAV&#10;kEWNYwPx7u62d6UsCW1eu5alKdAAJdTCdQYuisaR8K318pYmAzPRR1BMt9TsLFimCk4G2VnQPLRf&#10;1wsLVWaI0sYsoLrI/xF0qc0wKJP2t8Cluih6lxag1c7j71TTeG1VzfVX17PXbPvZt1O5yBIHjUu5&#10;kcto53n8cV/gtx/w+B0AAP//AwBQSwMEFAAGAAgAAAAhAIUGkSThAAAADQEAAA8AAABkcnMvZG93&#10;bnJldi54bWxMj8FOwzAQRO9I/IO1SNyoQ9rQEuJUgOgFIaBpL9zceEki7HUUu234e7biAMedGc2+&#10;KZajs+KAQ+g8KbieJCCQam86ahRsN6urBYgQNRltPaGCbwywLM/PCp0bf6Q1HqrYCC6hkGsFbYx9&#10;LmWoW3Q6THyPxN6nH5yOfA6NNIM+crmzMk2SG+l0R/yh1T0+tlh/VXunYFwk/i3NnrL48TB7eX7v&#10;Vq/V1ip1eTHe34GIOMa/MJzwGR1KZtr5PZkgrIJ0PuctkY0km05BcORX2p2k22wGsizk/xXlDwAA&#10;AP//AwBQSwECLQAUAAYACAAAACEAtoM4kv4AAADhAQAAEwAAAAAAAAAAAAAAAAAAAAAAW0NvbnRl&#10;bnRfVHlwZXNdLnhtbFBLAQItABQABgAIAAAAIQA4/SH/1gAAAJQBAAALAAAAAAAAAAAAAAAAAC8B&#10;AABfcmVscy8ucmVsc1BLAQItABQABgAIAAAAIQDKf1BUvAEAAMgDAAAOAAAAAAAAAAAAAAAAAC4C&#10;AABkcnMvZTJvRG9jLnhtbFBLAQItABQABgAIAAAAIQCFBpEk4QAAAA0BAAAPAAAAAAAAAAAAAAAA&#10;ABYEAABkcnMvZG93bnJldi54bWxQSwUGAAAAAAQABADzAAAAJAUAAAAA&#10;" strokecolor="black [3040]" strokeweight="2.25pt">
                <v:stroke endarrow="block"/>
              </v:shape>
            </w:pict>
          </mc:Fallback>
        </mc:AlternateContent>
      </w:r>
      <w:r>
        <w:rPr>
          <w:noProof/>
          <w:sz w:val="2"/>
        </w:rPr>
        <mc:AlternateContent>
          <mc:Choice Requires="wps">
            <w:drawing>
              <wp:anchor distT="0" distB="0" distL="114300" distR="114300" simplePos="0" relativeHeight="487680000" behindDoc="0" locked="0" layoutInCell="1" allowOverlap="1" wp14:anchorId="10E25102" wp14:editId="149874B8">
                <wp:simplePos x="0" y="0"/>
                <wp:positionH relativeFrom="column">
                  <wp:posOffset>1753821</wp:posOffset>
                </wp:positionH>
                <wp:positionV relativeFrom="paragraph">
                  <wp:posOffset>6691875</wp:posOffset>
                </wp:positionV>
                <wp:extent cx="3492451" cy="0"/>
                <wp:effectExtent l="0" t="19050" r="32385" b="19050"/>
                <wp:wrapNone/>
                <wp:docPr id="2845577" name="直線接點 17"/>
                <wp:cNvGraphicFramePr/>
                <a:graphic xmlns:a="http://schemas.openxmlformats.org/drawingml/2006/main">
                  <a:graphicData uri="http://schemas.microsoft.com/office/word/2010/wordprocessingShape">
                    <wps:wsp>
                      <wps:cNvCnPr/>
                      <wps:spPr>
                        <a:xfrm>
                          <a:off x="0" y="0"/>
                          <a:ext cx="3492451"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5DA9C850" id="直線接點 17" o:spid="_x0000_s1026" style="position:absolute;z-index:48768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1pt,526.9pt" to="413.1pt,5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ATipQEAAJkDAAAOAAAAZHJzL2Uyb0RvYy54bWysU9tOGzEQfa/EP1h+b7ybEgqrbHgAwQui&#10;COgHGO84a9U32Sa7+fuOnWSDoEJV1RevL3POzDkzu7wcjSYbCFE529J6VlECVrhO2XVLfz7ffD2n&#10;JCZuO66dhZZuIdLL1cmX5eAbmLve6Q4CQRIbm8G3tE/JN4xF0YPhceY8WHyULhie8BjWrAt8QHaj&#10;2byqztjgQueDExAj3l7vHumq8EsJIv2QMkIiuqVYWyprKOtLXtlqyZt14L5XYl8G/4cqDFcWk05U&#10;1zxx8hrUByqjRHDRyTQTzjAnpRJQNKCaunqn5qnnHooWNCf6yab4/2jF/ebKPgS0YfCxif4hZBWj&#10;DCZ/sT4yFrO2k1kwJiLw8tvpxfx0UVMiDm/sCPQhpltwhuRNS7WyWQdv+OYuJkyGoYeQfK0tGVo6&#10;P198X+SOsGMtZZe2GnZhjyCJ6jB7XejKmMCVDmTDscHdr7rAMyFGZohUWk+g6nPQPjbDoIzO3wKn&#10;6JLR2TQBjbIu/ClrGg+lyl38QfVOa5b94rpt6UyxA/tfbNvPah6wt+cCP/5Rq98AAAD//wMAUEsD&#10;BBQABgAIAAAAIQCfU39v3gAAAA0BAAAPAAAAZHJzL2Rvd25yZXYueG1sTI/BTsMwEETvSPyDtUjc&#10;qE0KpYQ4FUTiUKkXWiTEzYmXJCJeB9ttw9+zPSA47szT7EyxmtwgDhhi70nD9UyBQGq87anV8Lp7&#10;vlqCiMmQNYMn1PCNEVbl+VlhcuuP9IKHbWoFh1DMjYYupTGXMjYdOhNnfkRi78MHZxKfoZU2mCOH&#10;u0FmSi2kMz3xh86MWHXYfG73TsPb/de62qhKVe/jzXy3aWq1fgpaX15Mjw8gEk7pD4ZTfa4OJXeq&#10;/Z5sFIOG7G6RMcqGup3zCEaW2UmqfyVZFvL/ivIHAAD//wMAUEsBAi0AFAAGAAgAAAAhALaDOJL+&#10;AAAA4QEAABMAAAAAAAAAAAAAAAAAAAAAAFtDb250ZW50X1R5cGVzXS54bWxQSwECLQAUAAYACAAA&#10;ACEAOP0h/9YAAACUAQAACwAAAAAAAAAAAAAAAAAvAQAAX3JlbHMvLnJlbHNQSwECLQAUAAYACAAA&#10;ACEAVOAE4qUBAACZAwAADgAAAAAAAAAAAAAAAAAuAgAAZHJzL2Uyb0RvYy54bWxQSwECLQAUAAYA&#10;CAAAACEAn1N/b94AAAANAQAADwAAAAAAAAAAAAAAAAD/AwAAZHJzL2Rvd25yZXYueG1sUEsFBgAA&#10;AAAEAAQA8wAAAAoFAAAAAA==&#10;" strokecolor="black [3040]" strokeweight="2.25pt"/>
            </w:pict>
          </mc:Fallback>
        </mc:AlternateContent>
      </w:r>
      <w:r>
        <w:rPr>
          <w:noProof/>
          <w:sz w:val="2"/>
        </w:rPr>
        <mc:AlternateContent>
          <mc:Choice Requires="wps">
            <w:drawing>
              <wp:anchor distT="0" distB="0" distL="114300" distR="114300" simplePos="0" relativeHeight="487675904" behindDoc="0" locked="0" layoutInCell="1" allowOverlap="1" wp14:anchorId="2EC3B77E" wp14:editId="27E748FC">
                <wp:simplePos x="0" y="0"/>
                <wp:positionH relativeFrom="column">
                  <wp:posOffset>1354943</wp:posOffset>
                </wp:positionH>
                <wp:positionV relativeFrom="paragraph">
                  <wp:posOffset>6046812</wp:posOffset>
                </wp:positionV>
                <wp:extent cx="4171950" cy="345244"/>
                <wp:effectExtent l="0" t="0" r="19050" b="17145"/>
                <wp:wrapNone/>
                <wp:docPr id="1727990813" name="矩形 18"/>
                <wp:cNvGraphicFramePr/>
                <a:graphic xmlns:a="http://schemas.openxmlformats.org/drawingml/2006/main">
                  <a:graphicData uri="http://schemas.microsoft.com/office/word/2010/wordprocessingShape">
                    <wps:wsp>
                      <wps:cNvSpPr/>
                      <wps:spPr>
                        <a:xfrm>
                          <a:off x="0" y="0"/>
                          <a:ext cx="4171950" cy="345244"/>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7F3D6F43" w14:textId="745BD403" w:rsidR="00E03F23" w:rsidRPr="009B7C1E" w:rsidRDefault="00E03F23" w:rsidP="00E03F23">
                            <w:pPr>
                              <w:jc w:val="center"/>
                              <w:rPr>
                                <w:rFonts w:ascii="標楷體" w:eastAsia="標楷體" w:hAnsi="標楷體"/>
                              </w:rPr>
                            </w:pPr>
                            <w:r>
                              <w:rPr>
                                <w:rFonts w:ascii="標楷體" w:eastAsia="標楷體" w:hAnsi="標楷體" w:hint="eastAsia"/>
                              </w:rPr>
                              <w:t>相關『輔導紀錄』繳回所辦公室或諮商中心存檔備查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EC3B77E" id="矩形 18" o:spid="_x0000_s1027" style="position:absolute;margin-left:106.7pt;margin-top:476.15pt;width:328.5pt;height:27.2pt;z-index:487675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vzygwIAADMFAAAOAAAAZHJzL2Uyb0RvYy54bWysVM1u2zAMvg/YOwi6r45TZ2mCOkWQosOA&#10;og3WDj0rstQYk0VNUmJnLzNgtz3EHmfYa4ySHSfogh2GXWxS/Ejx56Mur5pKka2wrgSd0/RsQInQ&#10;HIpSP+f04+PNmwtKnGe6YAq0yOlOOHo1e/3qsjZTMYQ1qEJYgkG0m9Ymp2vvzTRJHF+LirkzMEKj&#10;UYKtmEfVPieFZTVGr1QyHAzeJjXYwljgwjk8vW6NdBbjSym4v5fSCU9UTjE3H782flfhm8wu2fTZ&#10;MrMueZcG+4csKlZqvLQPdc08Ixtb/hGqKrkFB9KfcagSkLLkItaA1aSDF9U8rJkRsRZsjjN9m9z/&#10;C8vvtktLygJnNx6OJ5PBRXpOiWYVzurX1+8/f3wj6UXoUm3cFMEPZmk7zaEYSm6krcIfiyFN7Oyu&#10;76xoPOF4mKXjdDLCAXC0nWejYZaFoMnB21jn3wmoSBByanFysaFse+t8C91DwmVKkxojpeNRjBOy&#10;a/OJkt8p0aI+CInVYQbDGC3ySiyUJVuGjCg+pV0aSiMyuMhSqd4pPeWk/N6pwwY3EbnWOw5OOR5u&#10;69HxRtC+d6xKDfbvzrLFY/eOag2ib1ZNO8pQVDhZQbHD8Vpoee8MvymxvbfM+SWzSHScCC6vv8eP&#10;VIAdhU6iZA32y6nzgEf+oZWSGhcnp+7zhllBiXqvkZmTNMvCpkUlG42HqNhjy+rYojfVAnASKT4T&#10;hkcx4L3ai9JC9YQ7Pg+3oolpjnfnlHu7Vxa+XWh8JbiYzyMMt8swf6sfDA/BQ58DfR6bJ2ZNxzGP&#10;7LyD/ZKx6QuqtdjgqWG+8SDLyMNDX7sJ4GZGJnevSFj9Yz2iDm/d7DcAAAD//wMAUEsDBBQABgAI&#10;AAAAIQDn6cSI3wAAAAwBAAAPAAAAZHJzL2Rvd25yZXYueG1sTI+xTsMwEIZ3JN7BOiQ2ajcJtKRx&#10;KhTBxkLL0NGNTeI2PgfbbcPbc0x0vLtP//9dtZ7cwM4mROtRwnwmgBlsvbbYSfjcvj0sgcWkUKvB&#10;o5HwYyKs69ubSpXaX/DDnDepYxSCsVQS+pTGkvPY9sapOPOjQbp9+eBUojF0XAd1oXA38EyIJ+6U&#10;RWro1Wia3rTHzclJeB8bG74PuYg7W2yLuMtfm0Mu5f3d9LIClsyU/mH40yd1qMlp70+oIxskZPO8&#10;IFTC82OWAyNiuRC02RNKxQvgdcWvn6h/AQAA//8DAFBLAQItABQABgAIAAAAIQC2gziS/gAAAOEB&#10;AAATAAAAAAAAAAAAAAAAAAAAAABbQ29udGVudF9UeXBlc10ueG1sUEsBAi0AFAAGAAgAAAAhADj9&#10;If/WAAAAlAEAAAsAAAAAAAAAAAAAAAAALwEAAF9yZWxzLy5yZWxzUEsBAi0AFAAGAAgAAAAhAA2e&#10;/PKDAgAAMwUAAA4AAAAAAAAAAAAAAAAALgIAAGRycy9lMm9Eb2MueG1sUEsBAi0AFAAGAAgAAAAh&#10;AOfpxIjfAAAADAEAAA8AAAAAAAAAAAAAAAAA3QQAAGRycy9kb3ducmV2LnhtbFBLBQYAAAAABAAE&#10;APMAAADpBQAAAAA=&#10;" fillcolor="white [3201]" strokecolor="black [3200]" strokeweight=".25pt">
                <v:textbox>
                  <w:txbxContent>
                    <w:p w14:paraId="7F3D6F43" w14:textId="745BD403" w:rsidR="00E03F23" w:rsidRPr="009B7C1E" w:rsidRDefault="00E03F23" w:rsidP="00E03F23">
                      <w:pPr>
                        <w:jc w:val="center"/>
                        <w:rPr>
                          <w:rFonts w:ascii="標楷體" w:eastAsia="標楷體" w:hAnsi="標楷體"/>
                        </w:rPr>
                      </w:pPr>
                      <w:r>
                        <w:rPr>
                          <w:rFonts w:ascii="標楷體" w:eastAsia="標楷體" w:hAnsi="標楷體" w:hint="eastAsia"/>
                        </w:rPr>
                        <w:t>相關『輔導紀錄』繳回所辦公室或諮商中心存檔備查</w:t>
                      </w:r>
                    </w:p>
                  </w:txbxContent>
                </v:textbox>
              </v:rect>
            </w:pict>
          </mc:Fallback>
        </mc:AlternateContent>
      </w:r>
      <w:r>
        <w:rPr>
          <w:noProof/>
          <w:sz w:val="2"/>
        </w:rPr>
        <mc:AlternateContent>
          <mc:Choice Requires="wps">
            <w:drawing>
              <wp:anchor distT="0" distB="0" distL="114300" distR="114300" simplePos="0" relativeHeight="487673856" behindDoc="0" locked="0" layoutInCell="1" allowOverlap="1" wp14:anchorId="1D3D84F7" wp14:editId="2B6EA8AE">
                <wp:simplePos x="0" y="0"/>
                <wp:positionH relativeFrom="column">
                  <wp:posOffset>3336485</wp:posOffset>
                </wp:positionH>
                <wp:positionV relativeFrom="paragraph">
                  <wp:posOffset>5784361</wp:posOffset>
                </wp:positionV>
                <wp:extent cx="0" cy="267287"/>
                <wp:effectExtent l="57150" t="0" r="57150" b="38100"/>
                <wp:wrapNone/>
                <wp:docPr id="1463214327" name="直線單箭頭接點 16"/>
                <wp:cNvGraphicFramePr/>
                <a:graphic xmlns:a="http://schemas.openxmlformats.org/drawingml/2006/main">
                  <a:graphicData uri="http://schemas.microsoft.com/office/word/2010/wordprocessingShape">
                    <wps:wsp>
                      <wps:cNvCnPr/>
                      <wps:spPr>
                        <a:xfrm>
                          <a:off x="0" y="0"/>
                          <a:ext cx="0" cy="267287"/>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0A3DA986" id="直線單箭頭接點 16" o:spid="_x0000_s1026" type="#_x0000_t32" style="position:absolute;margin-left:262.7pt;margin-top:455.45pt;width:0;height:21.05pt;z-index:487673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1BUvAEAAMgDAAAOAAAAZHJzL2Uyb0RvYy54bWysU9uO0zAQfUfiHyy/06SVdltVTfehC7wg&#10;WHH5AK8zTix809g0yd8zdtoUcZEQ4sWJnTnnzDmeHB5Ga9gZMGrvGr5e1ZyBk77Vrmv4l89vXu04&#10;i0m4VhjvoOETRP5wfPniMIQ9bHzvTQvIiMTF/RAa3qcU9lUVZQ9WxJUP4Oij8mhFoi12VYtiIHZr&#10;qk1d31eDxzaglxAjnT7OH/mx8CsFMn1QKkJipuHUWyorlvU5r9XxIPYditBreWlD/EMXVmhHogvV&#10;o0iCfUP9C5XVEn30Kq2kt5VXSksoHsjNuv7JzadeBCheKJwYlpji/6OV788n94QUwxDiPoYnzC5G&#10;hTY/qT82lrCmJSwYE5PzoaTTzf12s9vmHKsbLmBMb8Fbll8aHhMK3fXp5J2jG/G4LlmJ87uYZuAV&#10;kEWNYwPx7u62d6UsCW1eu5alKdAAJdTCdQYuisaR8K318pYmAzPRR1BMt9TsLFimCk4G2VnQPLRf&#10;1wsLVWaI0sYsoLrI/xF0qc0wKJP2t8Cluih6lxag1c7j71TTeG1VzfVX17PXbPvZt1O5yBIHjUu5&#10;kcto53n8cV/gtx/w+B0AAP//AwBQSwMEFAAGAAgAAAAhACGfmfLfAAAACwEAAA8AAABkcnMvZG93&#10;bnJldi54bWxMj01PwzAMhu9I/IfISNxYsrKirTSdALELQnyUXbhljWkrEqdqsq38e4w4wNGvH71+&#10;XK4n78QBx9gH0jCfKRBITbA9tRq2b5uLJYiYDFnjAqGGL4ywrk5PSlPYcKRXPNSpFVxCsTAaupSG&#10;QsrYdOhNnIUBiXcfYfQm8Ti20o7myOXeyUypK+lNT3yhMwPeddh81nuvYVqq8Jzl93l6v108Prz0&#10;m6d667Q+P5turkEknNIfDD/6rA4VO+3CnmwUTkOe5QtGNazmagWCid9kx0l+qUBWpfz/Q/UNAAD/&#10;/wMAUEsBAi0AFAAGAAgAAAAhALaDOJL+AAAA4QEAABMAAAAAAAAAAAAAAAAAAAAAAFtDb250ZW50&#10;X1R5cGVzXS54bWxQSwECLQAUAAYACAAAACEAOP0h/9YAAACUAQAACwAAAAAAAAAAAAAAAAAvAQAA&#10;X3JlbHMvLnJlbHNQSwECLQAUAAYACAAAACEAyn9QVLwBAADIAwAADgAAAAAAAAAAAAAAAAAuAgAA&#10;ZHJzL2Uyb0RvYy54bWxQSwECLQAUAAYACAAAACEAIZ+Z8t8AAAALAQAADwAAAAAAAAAAAAAAAAAW&#10;BAAAZHJzL2Rvd25yZXYueG1sUEsFBgAAAAAEAAQA8wAAACIFAAAAAA==&#10;" strokecolor="black [3040]" strokeweight="2.25pt">
                <v:stroke endarrow="block"/>
              </v:shape>
            </w:pict>
          </mc:Fallback>
        </mc:AlternateContent>
      </w:r>
      <w:r>
        <w:rPr>
          <w:noProof/>
          <w:sz w:val="2"/>
        </w:rPr>
        <mc:AlternateContent>
          <mc:Choice Requires="wps">
            <w:drawing>
              <wp:anchor distT="0" distB="0" distL="114300" distR="114300" simplePos="0" relativeHeight="487671808" behindDoc="0" locked="0" layoutInCell="1" allowOverlap="1" wp14:anchorId="2B0051A0" wp14:editId="5B0D99A3">
                <wp:simplePos x="0" y="0"/>
                <wp:positionH relativeFrom="column">
                  <wp:posOffset>1542806</wp:posOffset>
                </wp:positionH>
                <wp:positionV relativeFrom="paragraph">
                  <wp:posOffset>5441901</wp:posOffset>
                </wp:positionV>
                <wp:extent cx="3701561" cy="345244"/>
                <wp:effectExtent l="0" t="0" r="13335" b="17145"/>
                <wp:wrapNone/>
                <wp:docPr id="862551634" name="矩形 18"/>
                <wp:cNvGraphicFramePr/>
                <a:graphic xmlns:a="http://schemas.openxmlformats.org/drawingml/2006/main">
                  <a:graphicData uri="http://schemas.microsoft.com/office/word/2010/wordprocessingShape">
                    <wps:wsp>
                      <wps:cNvSpPr/>
                      <wps:spPr>
                        <a:xfrm>
                          <a:off x="0" y="0"/>
                          <a:ext cx="3701561" cy="345244"/>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2F2AF8A4" w14:textId="396285EC" w:rsidR="00E03F23" w:rsidRPr="009B7C1E" w:rsidRDefault="00E03F23" w:rsidP="00E03F23">
                            <w:pPr>
                              <w:jc w:val="center"/>
                              <w:rPr>
                                <w:rFonts w:ascii="標楷體" w:eastAsia="標楷體" w:hAnsi="標楷體"/>
                              </w:rPr>
                            </w:pPr>
                            <w:r>
                              <w:rPr>
                                <w:rFonts w:ascii="標楷體" w:eastAsia="標楷體" w:hAnsi="標楷體" w:hint="eastAsia"/>
                              </w:rPr>
                              <w:t>依會議決議之輔導策略，安排合適教師進行輔導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B0051A0" id="_x0000_s1028" style="position:absolute;margin-left:121.5pt;margin-top:428.5pt;width:291.45pt;height:27.2pt;z-index:487671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sEDgQIAADIFAAAOAAAAZHJzL2Uyb0RvYy54bWysVN1u0zAUvkfiHSzfszRZ2o1q6VRtGkKa&#10;tokN7dp17DbC8TG226S8DBJ3PASPg3gNjp00rUbFBeLGOcfnO7/+Ti4u21qRjbCuAl3Q9GREidAc&#10;ykovC/rx6ebNOSXOM10yBVoUdCscvZy9fnXRmKnIYAWqFJZgEO2mjSnoynszTRLHV6Jm7gSM0GiU&#10;YGvmUbXLpLSswei1SrLRaJI0YEtjgQvn8Pa6M9JZjC+l4P5eSic8UQXF2nw8bTwX4UxmF2y6tMys&#10;Kt6Xwf6hippVGpMOoa6ZZ2Rtqz9C1RW34ED6Ew51AlJWXMQesJt09KKbxxUzIvaCw3FmGJP7f2H5&#10;3ebBkqos6PkkG4/TyWlOiWY1PtWvr99//vhG0vMwpMa4KWIfzYPtNYdi6LiVtg5f7IW0cbDbYbCi&#10;9YTj5enZKB1PUko42k7zcZbnIWiy9zbW+XcCahKEglp8uDhPtrl1voPuICGZ0qTBSOnZOMYJ1XX1&#10;RMlvlehQH4TE5rCCLEaLtBJXypINQ0KUn9K+DKURGVxkpdTglB5zUn7n1GODm4hUGxxHxxz32QZ0&#10;zAjaD451pcH+3Vl2eJzeQa9B9O2ijS+ZhabCzQLKLb6uhY72zvCbCsd7y5x/YBZ5jhuBu+vv8ZAK&#10;cKLQS5SswH45dh/wSD+0UtLg3hTUfV4zKyhR7zUS822a52HRopKPzzJU7KFlcWjR6/oK8CWQGlhd&#10;FAPeq50oLdTPuOLzkBVNTHPMXVDu7U658t0+40+Ci/k8wnC5DPO3+tHwEDzMOdDnqX1m1vQc88jO&#10;O9jtGJu+oFqHDZ4a5msPsoo83M+1fwFczMjk/icSNv9Qj6j9r272GwAA//8DAFBLAwQUAAYACAAA&#10;ACEAMckZzeAAAAALAQAADwAAAGRycy9kb3ducmV2LnhtbEyPzU7DMBCE70i8g7VI3KjzV0hDnApF&#10;cOuFlkOPbrwkLrEdbLcNb8/2BLdZzWj2m3o9m5Gd0QftrIB0kQBD2zmlbS/gY/f2UAILUVolR2dR&#10;wA8GWDe3N7WslLvYdzxvY8+oxIZKChhinCrOQzegkWHhJrTkfTpvZKTT91x5eaFyM/IsSR65kdrS&#10;h0FO2A7YfW1PRsBmarX/PuZJ2OtiV4R9/toecyHu7+aXZ2AR5/gXhis+oUNDTAd3siqwUUBW5LQl&#10;CiiXTyQoUWbLFbCDgFWaFsCbmv/f0PwCAAD//wMAUEsBAi0AFAAGAAgAAAAhALaDOJL+AAAA4QEA&#10;ABMAAAAAAAAAAAAAAAAAAAAAAFtDb250ZW50X1R5cGVzXS54bWxQSwECLQAUAAYACAAAACEAOP0h&#10;/9YAAACUAQAACwAAAAAAAAAAAAAAAAAvAQAAX3JlbHMvLnJlbHNQSwECLQAUAAYACAAAACEAdC7B&#10;A4ECAAAyBQAADgAAAAAAAAAAAAAAAAAuAgAAZHJzL2Uyb0RvYy54bWxQSwECLQAUAAYACAAAACEA&#10;MckZzeAAAAALAQAADwAAAAAAAAAAAAAAAADbBAAAZHJzL2Rvd25yZXYueG1sUEsFBgAAAAAEAAQA&#10;8wAAAOgFAAAAAA==&#10;" fillcolor="white [3201]" strokecolor="black [3200]" strokeweight=".25pt">
                <v:textbox>
                  <w:txbxContent>
                    <w:p w14:paraId="2F2AF8A4" w14:textId="396285EC" w:rsidR="00E03F23" w:rsidRPr="009B7C1E" w:rsidRDefault="00E03F23" w:rsidP="00E03F23">
                      <w:pPr>
                        <w:jc w:val="center"/>
                        <w:rPr>
                          <w:rFonts w:ascii="標楷體" w:eastAsia="標楷體" w:hAnsi="標楷體"/>
                        </w:rPr>
                      </w:pPr>
                      <w:r>
                        <w:rPr>
                          <w:rFonts w:ascii="標楷體" w:eastAsia="標楷體" w:hAnsi="標楷體" w:hint="eastAsia"/>
                        </w:rPr>
                        <w:t>依會議決議之輔導策略，安排合適教師進行輔導</w:t>
                      </w:r>
                    </w:p>
                  </w:txbxContent>
                </v:textbox>
              </v:rect>
            </w:pict>
          </mc:Fallback>
        </mc:AlternateContent>
      </w:r>
      <w:r>
        <w:rPr>
          <w:noProof/>
          <w:sz w:val="2"/>
        </w:rPr>
        <mc:AlternateContent>
          <mc:Choice Requires="wps">
            <w:drawing>
              <wp:anchor distT="0" distB="0" distL="114300" distR="114300" simplePos="0" relativeHeight="487669760" behindDoc="0" locked="0" layoutInCell="1" allowOverlap="1" wp14:anchorId="311AAEA3" wp14:editId="5BA8025C">
                <wp:simplePos x="0" y="0"/>
                <wp:positionH relativeFrom="column">
                  <wp:posOffset>3336485</wp:posOffset>
                </wp:positionH>
                <wp:positionV relativeFrom="paragraph">
                  <wp:posOffset>5172173</wp:posOffset>
                </wp:positionV>
                <wp:extent cx="0" cy="267287"/>
                <wp:effectExtent l="57150" t="0" r="57150" b="38100"/>
                <wp:wrapNone/>
                <wp:docPr id="53251527" name="直線單箭頭接點 16"/>
                <wp:cNvGraphicFramePr/>
                <a:graphic xmlns:a="http://schemas.openxmlformats.org/drawingml/2006/main">
                  <a:graphicData uri="http://schemas.microsoft.com/office/word/2010/wordprocessingShape">
                    <wps:wsp>
                      <wps:cNvCnPr/>
                      <wps:spPr>
                        <a:xfrm>
                          <a:off x="0" y="0"/>
                          <a:ext cx="0" cy="267287"/>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607D03BC" id="直線單箭頭接點 16" o:spid="_x0000_s1026" type="#_x0000_t32" style="position:absolute;margin-left:262.7pt;margin-top:407.25pt;width:0;height:21.05pt;z-index:487669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1BUvAEAAMgDAAAOAAAAZHJzL2Uyb0RvYy54bWysU9uO0zAQfUfiHyy/06SVdltVTfehC7wg&#10;WHH5AK8zTix809g0yd8zdtoUcZEQ4sWJnTnnzDmeHB5Ga9gZMGrvGr5e1ZyBk77Vrmv4l89vXu04&#10;i0m4VhjvoOETRP5wfPniMIQ9bHzvTQvIiMTF/RAa3qcU9lUVZQ9WxJUP4Oij8mhFoi12VYtiIHZr&#10;qk1d31eDxzaglxAjnT7OH/mx8CsFMn1QKkJipuHUWyorlvU5r9XxIPYditBreWlD/EMXVmhHogvV&#10;o0iCfUP9C5XVEn30Kq2kt5VXSksoHsjNuv7JzadeBCheKJwYlpji/6OV788n94QUwxDiPoYnzC5G&#10;hTY/qT82lrCmJSwYE5PzoaTTzf12s9vmHKsbLmBMb8Fbll8aHhMK3fXp5J2jG/G4LlmJ87uYZuAV&#10;kEWNYwPx7u62d6UsCW1eu5alKdAAJdTCdQYuisaR8K318pYmAzPRR1BMt9TsLFimCk4G2VnQPLRf&#10;1wsLVWaI0sYsoLrI/xF0qc0wKJP2t8Cluih6lxag1c7j71TTeG1VzfVX17PXbPvZt1O5yBIHjUu5&#10;kcto53n8cV/gtx/w+B0AAP//AwBQSwMEFAAGAAgAAAAhACC05hXfAAAACwEAAA8AAABkcnMvZG93&#10;bnJldi54bWxMj01PwzAMhu9I/IfISNxYuqqpqtJ0AsQuCPFRduGWNaataJyqybby7zHiAEe/fvT6&#10;cbVZ3CiOOIfBk4b1KgGB1Ho7UKdh97a9KkCEaMia0RNq+MIAm/r8rDKl9Sd6xWMTO8ElFEqjoY9x&#10;KqUMbY/OhJWfkHj34WdnIo9zJ+1sTlzuRpkmSS6dGYgv9GbCux7bz+bgNCxF4p9Tda/i+232+PAy&#10;bJ+a3aj15cVycw0i4hL/YPjRZ3Wo2WnvD2SDGDWoVGWMaijWmQLBxG+y50TlOci6kv9/qL8BAAD/&#10;/wMAUEsBAi0AFAAGAAgAAAAhALaDOJL+AAAA4QEAABMAAAAAAAAAAAAAAAAAAAAAAFtDb250ZW50&#10;X1R5cGVzXS54bWxQSwECLQAUAAYACAAAACEAOP0h/9YAAACUAQAACwAAAAAAAAAAAAAAAAAvAQAA&#10;X3JlbHMvLnJlbHNQSwECLQAUAAYACAAAACEAyn9QVLwBAADIAwAADgAAAAAAAAAAAAAAAAAuAgAA&#10;ZHJzL2Uyb0RvYy54bWxQSwECLQAUAAYACAAAACEAILTmFd8AAAALAQAADwAAAAAAAAAAAAAAAAAW&#10;BAAAZHJzL2Rvd25yZXYueG1sUEsFBgAAAAAEAAQA8wAAACIFAAAAAA==&#10;" strokecolor="black [3040]" strokeweight="2.25pt">
                <v:stroke endarrow="block"/>
              </v:shape>
            </w:pict>
          </mc:Fallback>
        </mc:AlternateContent>
      </w:r>
      <w:r>
        <w:rPr>
          <w:noProof/>
          <w:sz w:val="2"/>
        </w:rPr>
        <mc:AlternateContent>
          <mc:Choice Requires="wps">
            <w:drawing>
              <wp:anchor distT="0" distB="0" distL="114300" distR="114300" simplePos="0" relativeHeight="487667712" behindDoc="0" locked="0" layoutInCell="1" allowOverlap="1" wp14:anchorId="5247F532" wp14:editId="218750C6">
                <wp:simplePos x="0" y="0"/>
                <wp:positionH relativeFrom="column">
                  <wp:posOffset>1917213</wp:posOffset>
                </wp:positionH>
                <wp:positionV relativeFrom="paragraph">
                  <wp:posOffset>4829957</wp:posOffset>
                </wp:positionV>
                <wp:extent cx="2947572" cy="345244"/>
                <wp:effectExtent l="0" t="0" r="24765" b="17145"/>
                <wp:wrapNone/>
                <wp:docPr id="1650830356" name="矩形 18"/>
                <wp:cNvGraphicFramePr/>
                <a:graphic xmlns:a="http://schemas.openxmlformats.org/drawingml/2006/main">
                  <a:graphicData uri="http://schemas.microsoft.com/office/word/2010/wordprocessingShape">
                    <wps:wsp>
                      <wps:cNvSpPr/>
                      <wps:spPr>
                        <a:xfrm>
                          <a:off x="0" y="0"/>
                          <a:ext cx="2947572" cy="345244"/>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4985A3EF" w14:textId="5873B4D1" w:rsidR="00E03F23" w:rsidRPr="009B7C1E" w:rsidRDefault="00E03F23" w:rsidP="00E03F23">
                            <w:pPr>
                              <w:jc w:val="center"/>
                              <w:rPr>
                                <w:rFonts w:ascii="標楷體" w:eastAsia="標楷體" w:hAnsi="標楷體"/>
                              </w:rPr>
                            </w:pPr>
                            <w:r>
                              <w:rPr>
                                <w:rFonts w:ascii="標楷體" w:eastAsia="標楷體" w:hAnsi="標楷體" w:hint="eastAsia"/>
                              </w:rPr>
                              <w:t>輔導會議共商輔導策略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247F532" id="_x0000_s1029" style="position:absolute;margin-left:150.95pt;margin-top:380.3pt;width:232.1pt;height:27.2pt;z-index:487667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rZgwIAADMFAAAOAAAAZHJzL2Uyb0RvYy54bWysVEtu2zAQ3RfoHQjuG0m2nI8ROTASpCgQ&#10;JEaTImuaImOhFIclaUvuZQpk10P0OEWv0SEly0YadFF0I81w3gzn84bnF22tyEZYV4EuaHaUUiI0&#10;h7LSTwX99HD97pQS55kumQItCroVjl7M3r45b8xUjGAFqhSWYBDtpo0p6Mp7M00Sx1eiZu4IjNBo&#10;lGBr5lG1T0lpWYPRa5WM0vQ4acCWxgIXzuHpVWeksxhfSsH9nZROeKIKirn5+LXxuwzfZHbOpk+W&#10;mVXF+zTYP2RRs0rjpUOoK+YZWdvqj1B1xS04kP6IQ52AlBUXsQasJktfVHO/YkbEWrA5zgxtcv8v&#10;LL/dLCypSpzd8SQ9HafjyTElmtU4q1/fvv/88Uyy09Clxrgpgu/NwvaaQzGU3Epbhz8WQ9rY2e3Q&#10;WdF6wvFwdJafTE5GlHC0jfPJKM9D0GTvbazz7wXUJAgFtTi52FC2uXG+g+4g4TKlSYORspNJjBOy&#10;6/KJkt8q0aE+ConVhQxitMgrcaks2TBkRPk569NQGpHBRVZKDU7Za07K75x6bHATkWuDY/qa4/62&#10;AR1vBO0Hx7rSYP/uLDs8du+g1iD6dtnGUY5DUeFkCeUWx2uh470z/LrC9t4w5xfMItFxJXB5/R1+&#10;pALsKPQSJSuwX187D3jkH1opaXBxCuq+rJkVlKgPGpl5luV52LSo5Dh0VOyhZXlo0ev6EnASGT4T&#10;hkcx4L3aidJC/Yg7Pg+3oolpjncXlHu7Uy59t9D4SnAxn0cYbpdh/kbfGx6Chz4H+jy0j8yanmMe&#10;2XkLuyVj0xdU67DBU8N87UFWkYf7vvYTwM2MTO5fkbD6h3pE7d+62W8AAAD//wMAUEsDBBQABgAI&#10;AAAAIQDOtF0W4AAAAAsBAAAPAAAAZHJzL2Rvd25yZXYueG1sTI8xT8MwEIV3JP6DdUhs1A4pbklz&#10;qVAEGwstQ0c3PhK3sR1itw3/HjOV8fQ+vfdduZ5sz840BuMdQjYTwMg1XhvXInxu3x6WwEJUTqve&#10;O0L4oQDr6vamVIX2F/dB501sWSpxoVAIXYxDwXloOrIqzPxALmVffrQqpnNsuR7VJZXbnj8KIblV&#10;xqWFTg1Ud9QcNyeL8D7UZvw+5CLszHw7D7v8tT7kiPd308sKWKQpXmH400/qUCWnvT85HViPkIvs&#10;OaEICykksEQspMyA7RGW2ZMAXpX8/w/VLwAAAP//AwBQSwECLQAUAAYACAAAACEAtoM4kv4AAADh&#10;AQAAEwAAAAAAAAAAAAAAAAAAAAAAW0NvbnRlbnRfVHlwZXNdLnhtbFBLAQItABQABgAIAAAAIQA4&#10;/SH/1gAAAJQBAAALAAAAAAAAAAAAAAAAAC8BAABfcmVscy8ucmVsc1BLAQItABQABgAIAAAAIQC+&#10;1WrZgwIAADMFAAAOAAAAAAAAAAAAAAAAAC4CAABkcnMvZTJvRG9jLnhtbFBLAQItABQABgAIAAAA&#10;IQDOtF0W4AAAAAsBAAAPAAAAAAAAAAAAAAAAAN0EAABkcnMvZG93bnJldi54bWxQSwUGAAAAAAQA&#10;BADzAAAA6gUAAAAA&#10;" fillcolor="white [3201]" strokecolor="black [3200]" strokeweight=".25pt">
                <v:textbox>
                  <w:txbxContent>
                    <w:p w14:paraId="4985A3EF" w14:textId="5873B4D1" w:rsidR="00E03F23" w:rsidRPr="009B7C1E" w:rsidRDefault="00E03F23" w:rsidP="00E03F23">
                      <w:pPr>
                        <w:jc w:val="center"/>
                        <w:rPr>
                          <w:rFonts w:ascii="標楷體" w:eastAsia="標楷體" w:hAnsi="標楷體"/>
                        </w:rPr>
                      </w:pPr>
                      <w:r>
                        <w:rPr>
                          <w:rFonts w:ascii="標楷體" w:eastAsia="標楷體" w:hAnsi="標楷體" w:hint="eastAsia"/>
                        </w:rPr>
                        <w:t>輔導會議共商輔導策略</w:t>
                      </w:r>
                    </w:p>
                  </w:txbxContent>
                </v:textbox>
              </v:rect>
            </w:pict>
          </mc:Fallback>
        </mc:AlternateContent>
      </w:r>
      <w:r>
        <w:rPr>
          <w:noProof/>
          <w:sz w:val="2"/>
        </w:rPr>
        <mc:AlternateContent>
          <mc:Choice Requires="wps">
            <w:drawing>
              <wp:anchor distT="0" distB="0" distL="114300" distR="114300" simplePos="0" relativeHeight="487665664" behindDoc="0" locked="0" layoutInCell="1" allowOverlap="1" wp14:anchorId="73754D96" wp14:editId="3C34B510">
                <wp:simplePos x="0" y="0"/>
                <wp:positionH relativeFrom="column">
                  <wp:posOffset>3336485</wp:posOffset>
                </wp:positionH>
                <wp:positionV relativeFrom="paragraph">
                  <wp:posOffset>4573417</wp:posOffset>
                </wp:positionV>
                <wp:extent cx="0" cy="267287"/>
                <wp:effectExtent l="57150" t="0" r="57150" b="38100"/>
                <wp:wrapNone/>
                <wp:docPr id="1629904555" name="直線單箭頭接點 16"/>
                <wp:cNvGraphicFramePr/>
                <a:graphic xmlns:a="http://schemas.openxmlformats.org/drawingml/2006/main">
                  <a:graphicData uri="http://schemas.microsoft.com/office/word/2010/wordprocessingShape">
                    <wps:wsp>
                      <wps:cNvCnPr/>
                      <wps:spPr>
                        <a:xfrm>
                          <a:off x="0" y="0"/>
                          <a:ext cx="0" cy="267287"/>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3C144897" id="直線單箭頭接點 16" o:spid="_x0000_s1026" type="#_x0000_t32" style="position:absolute;margin-left:262.7pt;margin-top:360.1pt;width:0;height:21.05pt;z-index:487665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1BUvAEAAMgDAAAOAAAAZHJzL2Uyb0RvYy54bWysU9uO0zAQfUfiHyy/06SVdltVTfehC7wg&#10;WHH5AK8zTix809g0yd8zdtoUcZEQ4sWJnTnnzDmeHB5Ga9gZMGrvGr5e1ZyBk77Vrmv4l89vXu04&#10;i0m4VhjvoOETRP5wfPniMIQ9bHzvTQvIiMTF/RAa3qcU9lUVZQ9WxJUP4Oij8mhFoi12VYtiIHZr&#10;qk1d31eDxzaglxAjnT7OH/mx8CsFMn1QKkJipuHUWyorlvU5r9XxIPYditBreWlD/EMXVmhHogvV&#10;o0iCfUP9C5XVEn30Kq2kt5VXSksoHsjNuv7JzadeBCheKJwYlpji/6OV788n94QUwxDiPoYnzC5G&#10;hTY/qT82lrCmJSwYE5PzoaTTzf12s9vmHKsbLmBMb8Fbll8aHhMK3fXp5J2jG/G4LlmJ87uYZuAV&#10;kEWNYwPx7u62d6UsCW1eu5alKdAAJdTCdQYuisaR8K318pYmAzPRR1BMt9TsLFimCk4G2VnQPLRf&#10;1wsLVWaI0sYsoLrI/xF0qc0wKJP2t8Cluih6lxag1c7j71TTeG1VzfVX17PXbPvZt1O5yBIHjUu5&#10;kcto53n8cV/gtx/w+B0AAP//AwBQSwMEFAAGAAgAAAAhAKeyUv7fAAAACwEAAA8AAABkcnMvZG93&#10;bnJldi54bWxMj8FOwzAMhu9IvENkJG4sIaxjKk0nQOyC0ICyC7esMW1F41RNtpW3x4gDHP370+/P&#10;xWryvTjgGLtABi5nCgRSHVxHjYHt2/piCSImS872gdDAF0ZYlacnhc1dONIrHqrUCC6hmFsDbUpD&#10;LmWsW/Q2zsKAxLuPMHqbeBwb6UZ75HLfS63UQnrbEV9o7YD3Ldaf1d4bmJYqPOvsIUvvd/Onx5du&#10;vam2vTHnZ9PtDYiEU/qD4Uef1aFkp13Yk4uiN5DpbM6ogWutNAgmfpMdJwt9BbIs5P8fym8AAAD/&#10;/wMAUEsBAi0AFAAGAAgAAAAhALaDOJL+AAAA4QEAABMAAAAAAAAAAAAAAAAAAAAAAFtDb250ZW50&#10;X1R5cGVzXS54bWxQSwECLQAUAAYACAAAACEAOP0h/9YAAACUAQAACwAAAAAAAAAAAAAAAAAvAQAA&#10;X3JlbHMvLnJlbHNQSwECLQAUAAYACAAAACEAyn9QVLwBAADIAwAADgAAAAAAAAAAAAAAAAAuAgAA&#10;ZHJzL2Uyb0RvYy54bWxQSwECLQAUAAYACAAAACEAp7JS/t8AAAALAQAADwAAAAAAAAAAAAAAAAAW&#10;BAAAZHJzL2Rvd25yZXYueG1sUEsFBgAAAAAEAAQA8wAAACIFAAAAAA==&#10;" strokecolor="black [3040]" strokeweight="2.25pt">
                <v:stroke endarrow="block"/>
              </v:shape>
            </w:pict>
          </mc:Fallback>
        </mc:AlternateContent>
      </w:r>
      <w:r w:rsidR="00476631">
        <w:rPr>
          <w:noProof/>
          <w:sz w:val="2"/>
        </w:rPr>
        <mc:AlternateContent>
          <mc:Choice Requires="wps">
            <w:drawing>
              <wp:anchor distT="0" distB="0" distL="114300" distR="114300" simplePos="0" relativeHeight="487622656" behindDoc="0" locked="0" layoutInCell="1" allowOverlap="1" wp14:anchorId="57712363" wp14:editId="1ADF92AE">
                <wp:simplePos x="0" y="0"/>
                <wp:positionH relativeFrom="column">
                  <wp:posOffset>95885</wp:posOffset>
                </wp:positionH>
                <wp:positionV relativeFrom="paragraph">
                  <wp:posOffset>891003</wp:posOffset>
                </wp:positionV>
                <wp:extent cx="1448533" cy="344805"/>
                <wp:effectExtent l="0" t="0" r="18415" b="17145"/>
                <wp:wrapNone/>
                <wp:docPr id="1223239108" name="矩形 18"/>
                <wp:cNvGraphicFramePr/>
                <a:graphic xmlns:a="http://schemas.openxmlformats.org/drawingml/2006/main">
                  <a:graphicData uri="http://schemas.microsoft.com/office/word/2010/wordprocessingShape">
                    <wps:wsp>
                      <wps:cNvSpPr/>
                      <wps:spPr>
                        <a:xfrm>
                          <a:off x="0" y="0"/>
                          <a:ext cx="1448533" cy="344805"/>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4EB9E62B" w14:textId="1DDBFA2C" w:rsidR="009B7C1E" w:rsidRPr="009B7C1E" w:rsidRDefault="009B7C1E" w:rsidP="009B7C1E">
                            <w:pPr>
                              <w:jc w:val="center"/>
                              <w:rPr>
                                <w:rFonts w:ascii="標楷體" w:eastAsia="標楷體" w:hAnsi="標楷體"/>
                              </w:rPr>
                            </w:pPr>
                            <w:r w:rsidRPr="009B7C1E">
                              <w:rPr>
                                <w:rFonts w:ascii="標楷體" w:eastAsia="標楷體" w:hAnsi="標楷體" w:hint="eastAsia"/>
                              </w:rPr>
                              <w:t>實習負責人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7712363" id="_x0000_s1030" style="position:absolute;margin-left:7.55pt;margin-top:70.15pt;width:114.05pt;height:27.15pt;z-index:487622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UkygAIAADMFAAAOAAAAZHJzL2Uyb0RvYy54bWysVM1uEzEQviPxDpbvdH+S0jbqpopaFSFV&#10;bUWLena8drPCf4yd7IaXQeLGQ/A4iNdg7N1so1JxQFy8MzvfjOfnG5+edVqRjQDfWFPR4iCnRBhu&#10;68Y8VvTj/eWbY0p8YKZmyhpR0a3w9Gz++tVp62aitCuragEEgxg/a11FVyG4WZZ5vhKa+QPrhEGj&#10;tKBZQBUesxpYi9G1yso8f5u1FmoHlgvv8e9Fb6TzFF9KwcONlF4EoiqKuYV0QjqX8czmp2z2CMyt&#10;Gj6kwf4hC80ag5eOoS5YYGQNzR+hdMPBeivDAbc6s1I2XKQasJoif1bN3Yo5kWrB5ng3tsn/v7D8&#10;enMLpKlxdmU5KScnRY4TM0zjrH59/f7zxzdSHMcutc7PEHznbmHQPIqx5E6Cjl8shnSps9uxs6IL&#10;hOPPYjo9PpxMKOFom6CSH8ag2ZO3Ax/eCatJFCoKOLnUULa58qGH7iDxMmVIi5GKoz5OzK7PJ0lh&#10;q0SP+iAkVocZlCla4pU4V0A2DBlRfyqGNJRBZHSRjVKjU/GSkwo7pwEb3UTi2uiYv+T4dNuITjda&#10;E0ZH3RgLf3eWPR67t1drFEO37NIop7uBLW29xfGC7XnvHb9ssL1XzIdbBkh0XAlc3nCDh1QWO2oH&#10;iZKVhS8v/Y945B9aKWlxcSrqP68ZCErUe4PMPMFZx01LyvTwqEQF9i3LfYtZ63OLkyjwmXA8iREf&#10;1E6UYPUD7vgi3oomZjjeXVEeYKech36h8ZXgYrFIMNwux8KVuXM8Bo99jvS57x4YuIFjAdl5bXdL&#10;xmbPqNZjo6exi3Wwskk8jJ3u+zpMADczMXl4ReLq7+sJ9fTWzX8DAAD//wMAUEsDBBQABgAIAAAA&#10;IQAJZ5bk3gAAAAoBAAAPAAAAZHJzL2Rvd25yZXYueG1sTI8xT8MwEIV3JP6DdUhs1G5sKghxKhTB&#10;xkLL0NGNTeISn0PstuHfc0x0Or27p3ffq9ZzGNjJTclH1LBcCGAO22g9dho+tq93D8BSNmjNENFp&#10;+HEJ1vX1VWVKG8/47k6b3DEKwVQaDX3OY8l5ansXTFrE0SHdPuMUTCY5ddxO5kzhYeCFECsejEf6&#10;0JvRNb1rvzbHoOFtbPz0fZAi7bzaqrSTL81Ban17Mz8/Actuzv9m+MMndKiJaR+PaBMbSN8vyUlT&#10;CQmMDIWSBbA9bR7VCnhd8csK9S8AAAD//wMAUEsBAi0AFAAGAAgAAAAhALaDOJL+AAAA4QEAABMA&#10;AAAAAAAAAAAAAAAAAAAAAFtDb250ZW50X1R5cGVzXS54bWxQSwECLQAUAAYACAAAACEAOP0h/9YA&#10;AACUAQAACwAAAAAAAAAAAAAAAAAvAQAAX3JlbHMvLnJlbHNQSwECLQAUAAYACAAAACEAlSVJMoAC&#10;AAAzBQAADgAAAAAAAAAAAAAAAAAuAgAAZHJzL2Uyb0RvYy54bWxQSwECLQAUAAYACAAAACEACWeW&#10;5N4AAAAKAQAADwAAAAAAAAAAAAAAAADaBAAAZHJzL2Rvd25yZXYueG1sUEsFBgAAAAAEAAQA8wAA&#10;AOUFAAAAAA==&#10;" fillcolor="white [3201]" strokecolor="black [3200]" strokeweight=".25pt">
                <v:textbox>
                  <w:txbxContent>
                    <w:p w14:paraId="4EB9E62B" w14:textId="1DDBFA2C" w:rsidR="009B7C1E" w:rsidRPr="009B7C1E" w:rsidRDefault="009B7C1E" w:rsidP="009B7C1E">
                      <w:pPr>
                        <w:jc w:val="center"/>
                        <w:rPr>
                          <w:rFonts w:ascii="標楷體" w:eastAsia="標楷體" w:hAnsi="標楷體"/>
                        </w:rPr>
                      </w:pPr>
                      <w:r w:rsidRPr="009B7C1E">
                        <w:rPr>
                          <w:rFonts w:ascii="標楷體" w:eastAsia="標楷體" w:hAnsi="標楷體" w:hint="eastAsia"/>
                        </w:rPr>
                        <w:t>實習負責人</w:t>
                      </w:r>
                    </w:p>
                  </w:txbxContent>
                </v:textbox>
              </v:rect>
            </w:pict>
          </mc:Fallback>
        </mc:AlternateContent>
      </w:r>
      <w:r w:rsidR="00476631">
        <w:rPr>
          <w:noProof/>
          <w:sz w:val="2"/>
        </w:rPr>
        <mc:AlternateContent>
          <mc:Choice Requires="wps">
            <w:drawing>
              <wp:anchor distT="0" distB="0" distL="114300" distR="114300" simplePos="0" relativeHeight="487656448" behindDoc="0" locked="0" layoutInCell="1" allowOverlap="1" wp14:anchorId="54260A6D" wp14:editId="327AEE6F">
                <wp:simplePos x="0" y="0"/>
                <wp:positionH relativeFrom="column">
                  <wp:posOffset>571647</wp:posOffset>
                </wp:positionH>
                <wp:positionV relativeFrom="paragraph">
                  <wp:posOffset>2962714</wp:posOffset>
                </wp:positionV>
                <wp:extent cx="1343465" cy="345244"/>
                <wp:effectExtent l="0" t="0" r="28575" b="17145"/>
                <wp:wrapNone/>
                <wp:docPr id="1087572889" name="矩形 18"/>
                <wp:cNvGraphicFramePr/>
                <a:graphic xmlns:a="http://schemas.openxmlformats.org/drawingml/2006/main">
                  <a:graphicData uri="http://schemas.microsoft.com/office/word/2010/wordprocessingShape">
                    <wps:wsp>
                      <wps:cNvSpPr/>
                      <wps:spPr>
                        <a:xfrm>
                          <a:off x="0" y="0"/>
                          <a:ext cx="1343465" cy="345244"/>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2B966E53" w14:textId="4A98B07F" w:rsidR="00476631" w:rsidRPr="009B7C1E" w:rsidRDefault="00476631" w:rsidP="00476631">
                            <w:pPr>
                              <w:jc w:val="center"/>
                              <w:rPr>
                                <w:rFonts w:ascii="標楷體" w:eastAsia="標楷體" w:hAnsi="標楷體"/>
                              </w:rPr>
                            </w:pPr>
                            <w:r>
                              <w:rPr>
                                <w:rFonts w:ascii="標楷體" w:eastAsia="標楷體" w:hAnsi="標楷體" w:hint="eastAsia"/>
                              </w:rPr>
                              <w:t>完成探視輔導紀錄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4260A6D" id="_x0000_s1031" style="position:absolute;margin-left:45pt;margin-top:233.3pt;width:105.8pt;height:27.2pt;z-index:487656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yz2ggIAADMFAAAOAAAAZHJzL2Uyb0RvYy54bWysVEtu2zAQ3RfoHQjuG1mOnDhG5MBIkKJA&#10;kAZNiqxpioyF8tchbcm9TIHueogep+g1OqRk2UiDLopupBnOm+F83vD8otWKbAT42pqS5kcjSoTh&#10;tqrNU0k/Ply/mVLiAzMVU9aIkm6Fpxfz16/OGzcTY7uyqhJAMIjxs8aVdBWCm2WZ5yuhmT+yThg0&#10;SguaBVThKauANRhdq2w8Gp1kjYXKgeXCezy96ox0nuJLKXh4L6UXgaiSYm4hfSF9l/Gbzc/Z7AmY&#10;W9W8T4P9Qxaa1QYvHUJdscDIGuo/Qumag/VWhiNudWalrLlINWA1+ehZNfcr5kSqBZvj3dAm///C&#10;8tvNHZC6wtmNpqeT0/F0ekaJYRpn9evr958/vpF8GrvUOD9D8L27g17zKMaSWwk6/rEY0qbObofO&#10;ijYQjof5cXFcnEwo4Wg7LibjoohBs723Ax/eCqtJFEoKOLnUULa58aGD7iDxMmVIg5Hy00mKE7Pr&#10;8klS2CrRoT4IidVhBuMULfFKXCogG4aMqD7lfRrKIDK6yFqpwSl/yUmFnVOPjW4icW1wHL3kuL9t&#10;QKcbrQmDo66Nhb87yw6P3TuoNYqhXbZplKkn8WRpqy2OF2zHe+/4dY3tvWE+3DFAouNK4PKG9/iR&#10;ymJHbS9RsrLw5aXziEf+oZWSBhenpP7zmoGgRL0zyMyzvCjipiWlQEahAoeW5aHFrPWlxUnk+Ew4&#10;nsSID2onSrD6EXd8EW9FEzMc7y4pD7BTLkO30PhKcLFYJBhul2Phxtw7HoPHPkf6PLSPDFzPsYDs&#10;vLW7JWOzZ1TrsNHT2MU6WFknHu772k8ANzMxuX9F4uof6gm1f+vmvwEAAP//AwBQSwMEFAAGAAgA&#10;AAAhAHvaTqbfAAAACgEAAA8AAABkcnMvZG93bnJldi54bWxMj8FOwzAQRO9I/IO1SNyonSZEkGZT&#10;oQhuXGg59OjGS+I2toPttuHvMSd6m9WMZt/U69mM7Ew+aGcRsoUARrZzStse4XP79vAELERplRyd&#10;JYQfCrBubm9qWSl3sR903sSepRIbKokwxDhVnIduICPDwk1kk/flvJExnb7nystLKjcjXwpRciO1&#10;TR8GOVE7UHfcnAzC+9Rq/33IRdjpYluEXf7aHnLE+7v5ZQUs0hz/w/CHn9ChSUx7d7IqsBHhWaQp&#10;EaEoyxJYCuQiS2KP8LjMBPCm5tcTml8AAAD//wMAUEsBAi0AFAAGAAgAAAAhALaDOJL+AAAA4QEA&#10;ABMAAAAAAAAAAAAAAAAAAAAAAFtDb250ZW50X1R5cGVzXS54bWxQSwECLQAUAAYACAAAACEAOP0h&#10;/9YAAACUAQAACwAAAAAAAAAAAAAAAAAvAQAAX3JlbHMvLnJlbHNQSwECLQAUAAYACAAAACEASKcs&#10;9oICAAAzBQAADgAAAAAAAAAAAAAAAAAuAgAAZHJzL2Uyb0RvYy54bWxQSwECLQAUAAYACAAAACEA&#10;e9pOpt8AAAAKAQAADwAAAAAAAAAAAAAAAADcBAAAZHJzL2Rvd25yZXYueG1sUEsFBgAAAAAEAAQA&#10;8wAAAOgFAAAAAA==&#10;" fillcolor="white [3201]" strokecolor="black [3200]" strokeweight=".25pt">
                <v:textbox>
                  <w:txbxContent>
                    <w:p w14:paraId="2B966E53" w14:textId="4A98B07F" w:rsidR="00476631" w:rsidRPr="009B7C1E" w:rsidRDefault="00476631" w:rsidP="00476631">
                      <w:pPr>
                        <w:jc w:val="center"/>
                        <w:rPr>
                          <w:rFonts w:ascii="標楷體" w:eastAsia="標楷體" w:hAnsi="標楷體"/>
                        </w:rPr>
                      </w:pPr>
                      <w:r>
                        <w:rPr>
                          <w:rFonts w:ascii="標楷體" w:eastAsia="標楷體" w:hAnsi="標楷體" w:hint="eastAsia"/>
                        </w:rPr>
                        <w:t>完成探視輔導紀錄</w:t>
                      </w:r>
                    </w:p>
                  </w:txbxContent>
                </v:textbox>
              </v:rect>
            </w:pict>
          </mc:Fallback>
        </mc:AlternateContent>
      </w:r>
      <w:r w:rsidR="00476631">
        <w:rPr>
          <w:noProof/>
          <w:sz w:val="2"/>
        </w:rPr>
        <mc:AlternateContent>
          <mc:Choice Requires="wps">
            <w:drawing>
              <wp:anchor distT="0" distB="0" distL="114300" distR="114300" simplePos="0" relativeHeight="487654400" behindDoc="0" locked="0" layoutInCell="1" allowOverlap="1" wp14:anchorId="5A89ABA0" wp14:editId="1C15A169">
                <wp:simplePos x="0" y="0"/>
                <wp:positionH relativeFrom="column">
                  <wp:posOffset>1261941</wp:posOffset>
                </wp:positionH>
                <wp:positionV relativeFrom="paragraph">
                  <wp:posOffset>2696210</wp:posOffset>
                </wp:positionV>
                <wp:extent cx="0" cy="267287"/>
                <wp:effectExtent l="57150" t="0" r="57150" b="38100"/>
                <wp:wrapNone/>
                <wp:docPr id="342245990" name="直線單箭頭接點 16"/>
                <wp:cNvGraphicFramePr/>
                <a:graphic xmlns:a="http://schemas.openxmlformats.org/drawingml/2006/main">
                  <a:graphicData uri="http://schemas.microsoft.com/office/word/2010/wordprocessingShape">
                    <wps:wsp>
                      <wps:cNvCnPr/>
                      <wps:spPr>
                        <a:xfrm>
                          <a:off x="0" y="0"/>
                          <a:ext cx="0" cy="267287"/>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4C822147" id="直線單箭頭接點 16" o:spid="_x0000_s1026" type="#_x0000_t32" style="position:absolute;margin-left:99.35pt;margin-top:212.3pt;width:0;height:21.05pt;z-index:487654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1BUvAEAAMgDAAAOAAAAZHJzL2Uyb0RvYy54bWysU9uO0zAQfUfiHyy/06SVdltVTfehC7wg&#10;WHH5AK8zTix809g0yd8zdtoUcZEQ4sWJnTnnzDmeHB5Ga9gZMGrvGr5e1ZyBk77Vrmv4l89vXu04&#10;i0m4VhjvoOETRP5wfPniMIQ9bHzvTQvIiMTF/RAa3qcU9lUVZQ9WxJUP4Oij8mhFoi12VYtiIHZr&#10;qk1d31eDxzaglxAjnT7OH/mx8CsFMn1QKkJipuHUWyorlvU5r9XxIPYditBreWlD/EMXVmhHogvV&#10;o0iCfUP9C5XVEn30Kq2kt5VXSksoHsjNuv7JzadeBCheKJwYlpji/6OV788n94QUwxDiPoYnzC5G&#10;hTY/qT82lrCmJSwYE5PzoaTTzf12s9vmHKsbLmBMb8Fbll8aHhMK3fXp5J2jG/G4LlmJ87uYZuAV&#10;kEWNYwPx7u62d6UsCW1eu5alKdAAJdTCdQYuisaR8K318pYmAzPRR1BMt9TsLFimCk4G2VnQPLRf&#10;1wsLVWaI0sYsoLrI/xF0qc0wKJP2t8Cluih6lxag1c7j71TTeG1VzfVX17PXbPvZt1O5yBIHjUu5&#10;kcto53n8cV/gtx/w+B0AAP//AwBQSwMEFAAGAAgAAAAhAOg7kOrfAAAACwEAAA8AAABkcnMvZG93&#10;bnJldi54bWxMj8FOwzAQRO9I/IO1SNyoQ5SmIcSpANELQoWmvXBzkyWJsNdR7Lbh79lygePMPs3O&#10;FMvJGnHE0feOFNzOIhBItWt6ahXstqubDIQPmhptHKGCb/SwLC8vCp037kQbPFahFRxCPtcKuhCG&#10;XEpfd2i1n7kBiW+fbrQ6sBxb2Yz6xOHWyDiKUml1T/yh0wM+dVh/VQerYMoi9xbPn+fh4zF5fXnv&#10;V+tqZ5S6vpoe7kEEnMIfDOf6XB1K7rR3B2q8MKzvsgWjCpI4SUGciV9nz06aLkCWhfy/ofwBAAD/&#10;/wMAUEsBAi0AFAAGAAgAAAAhALaDOJL+AAAA4QEAABMAAAAAAAAAAAAAAAAAAAAAAFtDb250ZW50&#10;X1R5cGVzXS54bWxQSwECLQAUAAYACAAAACEAOP0h/9YAAACUAQAACwAAAAAAAAAAAAAAAAAvAQAA&#10;X3JlbHMvLnJlbHNQSwECLQAUAAYACAAAACEAyn9QVLwBAADIAwAADgAAAAAAAAAAAAAAAAAuAgAA&#10;ZHJzL2Uyb0RvYy54bWxQSwECLQAUAAYACAAAACEA6DuQ6t8AAAALAQAADwAAAAAAAAAAAAAAAAAW&#10;BAAAZHJzL2Rvd25yZXYueG1sUEsFBgAAAAAEAAQA8wAAACIFAAAAAA==&#10;" strokecolor="black [3040]" strokeweight="2.25pt">
                <v:stroke endarrow="block"/>
              </v:shape>
            </w:pict>
          </mc:Fallback>
        </mc:AlternateContent>
      </w:r>
      <w:r w:rsidR="00476631">
        <w:rPr>
          <w:noProof/>
          <w:sz w:val="2"/>
        </w:rPr>
        <mc:AlternateContent>
          <mc:Choice Requires="wps">
            <w:drawing>
              <wp:anchor distT="0" distB="0" distL="114300" distR="114300" simplePos="0" relativeHeight="487652352" behindDoc="0" locked="0" layoutInCell="1" allowOverlap="1" wp14:anchorId="14FA8A14" wp14:editId="48A5A7E5">
                <wp:simplePos x="0" y="0"/>
                <wp:positionH relativeFrom="column">
                  <wp:posOffset>342070</wp:posOffset>
                </wp:positionH>
                <wp:positionV relativeFrom="paragraph">
                  <wp:posOffset>2354043</wp:posOffset>
                </wp:positionV>
                <wp:extent cx="3566160" cy="345244"/>
                <wp:effectExtent l="0" t="0" r="15240" b="17145"/>
                <wp:wrapNone/>
                <wp:docPr id="978014009" name="矩形 18"/>
                <wp:cNvGraphicFramePr/>
                <a:graphic xmlns:a="http://schemas.openxmlformats.org/drawingml/2006/main">
                  <a:graphicData uri="http://schemas.microsoft.com/office/word/2010/wordprocessingShape">
                    <wps:wsp>
                      <wps:cNvSpPr/>
                      <wps:spPr>
                        <a:xfrm>
                          <a:off x="0" y="0"/>
                          <a:ext cx="3566160" cy="345244"/>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2BC0A40C" w14:textId="57273692" w:rsidR="00476631" w:rsidRPr="009B7C1E" w:rsidRDefault="00476631" w:rsidP="00476631">
                            <w:pPr>
                              <w:jc w:val="center"/>
                              <w:rPr>
                                <w:rFonts w:ascii="標楷體" w:eastAsia="標楷體" w:hAnsi="標楷體"/>
                              </w:rPr>
                            </w:pPr>
                            <w:r>
                              <w:rPr>
                                <w:rFonts w:ascii="標楷體" w:eastAsia="標楷體" w:hAnsi="標楷體" w:hint="eastAsia"/>
                              </w:rPr>
                              <w:t>探視、瞭解學生問題並與實習機構(單位)共同輔導學生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4FA8A14" id="_x0000_s1032" style="position:absolute;margin-left:26.95pt;margin-top:185.35pt;width:280.8pt;height:27.2pt;z-index:4876523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ZKVgwIAADIFAAAOAAAAZHJzL2Uyb0RvYy54bWysVM1u2zAMvg/YOwi6r7ZTJ22DOkXQosOA&#10;og3WDj0rstQYk0VNUmJnLzOgtz3EHmfYa4ySHSfoih2GXWxS/Ejx56POL9pakY2wrgJd0OwopURo&#10;DmWlnwr66eH63SklzjNdMgVaFHQrHL2YvX1z3pipGMEKVCkswSDaTRtT0JX3Zpokjq9EzdwRGKHR&#10;KMHWzKNqn5LSsgaj1yoZpekkacCWxgIXzuHpVWeksxhfSsH9nZROeKIKirn5+LXxuwzfZHbOpk+W&#10;mVXF+zTYP2RRs0rjpUOoK+YZWdvqj1B1xS04kP6IQ52AlBUXsQasJktfVHO/YkbEWrA5zgxtcv8v&#10;LL/dLCypyoKenZymWZ6mZ5RoVuOofn37/vPHM8lOQ5Ma46aIvTcL22sOxVBxK20d/lgLaWNjt0Nj&#10;ResJx8Pj8WSSTbD/HG3H+XiU5yFosvc21vn3AmoShIJaHFzsJ9vcON9Bd5BwmdKkwUjZyTjGCdl1&#10;+UTJb5XoUB+FxOIwg1GMFmklLpUlG4aEKD9nfRpKIzK4yEqpwSl7zUn5nVOPDW4iUm1wTF9z3N82&#10;oOONoP3gWFca7N+dZYfH7h3UGkTfLts4yUkoKpwsodzidC10tHeGX1fY3hvm/IJZ5DlOBHfX3+FH&#10;KsCOQi9RsgL79bXzgEf6oZWSBvemoO7LmllBifqgkZhnWZ6HRYtKPj4ZoWIPLctDi17Xl4CTyPCV&#10;MDyKAe/VTpQW6kdc8Xm4FU1Mc7y7oNzbnXLpu33GR4KL+TzCcLkM8zf63vAQPPQ50OehfWTW9Bzz&#10;yM5b2O0Ym76gWocNnhrmaw+yijzc97WfAC5mZHL/iITNP9Qjav/UzX4DAAD//wMAUEsDBBQABgAI&#10;AAAAIQAJcoCX3wAAAAoBAAAPAAAAZHJzL2Rvd25yZXYueG1sTI8xT8MwEIV3JP6DdUhs1E6TtBDi&#10;VCiCjYWWoaMbH4lLfA6224Z/j5lgPL1P731Xb2Y7sjP6YBxJyBYCGFLntKFewvvu5e4eWIiKtBod&#10;oYRvDLBprq9qVWl3oTc8b2PPUgmFSkkYYpwqzkM3oFVh4SaklH04b1VMp++59uqSyu3Il0KsuFWG&#10;0sKgJmwH7D63JyvhdWqN/zrmIuxNsSvCPn9uj7mUtzfz0yOwiHP8g+FXP6lDk5wO7kQ6sFFCmT8k&#10;UkK+FmtgCVhlZQnsIKFYlhnwpub/X2h+AAAA//8DAFBLAQItABQABgAIAAAAIQC2gziS/gAAAOEB&#10;AAATAAAAAAAAAAAAAAAAAAAAAABbQ29udGVudF9UeXBlc10ueG1sUEsBAi0AFAAGAAgAAAAhADj9&#10;If/WAAAAlAEAAAsAAAAAAAAAAAAAAAAALwEAAF9yZWxzLy5yZWxzUEsBAi0AFAAGAAgAAAAhALVl&#10;kpWDAgAAMgUAAA4AAAAAAAAAAAAAAAAALgIAAGRycy9lMm9Eb2MueG1sUEsBAi0AFAAGAAgAAAAh&#10;AAlygJffAAAACgEAAA8AAAAAAAAAAAAAAAAA3QQAAGRycy9kb3ducmV2LnhtbFBLBQYAAAAABAAE&#10;APMAAADpBQAAAAA=&#10;" fillcolor="white [3201]" strokecolor="black [3200]" strokeweight=".25pt">
                <v:textbox>
                  <w:txbxContent>
                    <w:p w14:paraId="2BC0A40C" w14:textId="57273692" w:rsidR="00476631" w:rsidRPr="009B7C1E" w:rsidRDefault="00476631" w:rsidP="00476631">
                      <w:pPr>
                        <w:jc w:val="center"/>
                        <w:rPr>
                          <w:rFonts w:ascii="標楷體" w:eastAsia="標楷體" w:hAnsi="標楷體"/>
                        </w:rPr>
                      </w:pPr>
                      <w:r>
                        <w:rPr>
                          <w:rFonts w:ascii="標楷體" w:eastAsia="標楷體" w:hAnsi="標楷體" w:hint="eastAsia"/>
                        </w:rPr>
                        <w:t>探視、瞭解學生問題並與實習機構(單位)共同輔導學生</w:t>
                      </w:r>
                    </w:p>
                  </w:txbxContent>
                </v:textbox>
              </v:rect>
            </w:pict>
          </mc:Fallback>
        </mc:AlternateContent>
      </w:r>
      <w:r w:rsidR="00476631">
        <w:rPr>
          <w:noProof/>
          <w:sz w:val="2"/>
        </w:rPr>
        <mc:AlternateContent>
          <mc:Choice Requires="wps">
            <w:drawing>
              <wp:anchor distT="0" distB="0" distL="114300" distR="114300" simplePos="0" relativeHeight="487650304" behindDoc="0" locked="0" layoutInCell="1" allowOverlap="1" wp14:anchorId="654C8F3D" wp14:editId="56DA67B0">
                <wp:simplePos x="0" y="0"/>
                <wp:positionH relativeFrom="column">
                  <wp:posOffset>1262380</wp:posOffset>
                </wp:positionH>
                <wp:positionV relativeFrom="paragraph">
                  <wp:posOffset>2111570</wp:posOffset>
                </wp:positionV>
                <wp:extent cx="0" cy="267287"/>
                <wp:effectExtent l="57150" t="0" r="57150" b="38100"/>
                <wp:wrapNone/>
                <wp:docPr id="1244182181" name="直線單箭頭接點 16"/>
                <wp:cNvGraphicFramePr/>
                <a:graphic xmlns:a="http://schemas.openxmlformats.org/drawingml/2006/main">
                  <a:graphicData uri="http://schemas.microsoft.com/office/word/2010/wordprocessingShape">
                    <wps:wsp>
                      <wps:cNvCnPr/>
                      <wps:spPr>
                        <a:xfrm>
                          <a:off x="0" y="0"/>
                          <a:ext cx="0" cy="267287"/>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139E0D0B" id="直線單箭頭接點 16" o:spid="_x0000_s1026" type="#_x0000_t32" style="position:absolute;margin-left:99.4pt;margin-top:166.25pt;width:0;height:21.05pt;z-index:487650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1BUvAEAAMgDAAAOAAAAZHJzL2Uyb0RvYy54bWysU9uO0zAQfUfiHyy/06SVdltVTfehC7wg&#10;WHH5AK8zTix809g0yd8zdtoUcZEQ4sWJnTnnzDmeHB5Ga9gZMGrvGr5e1ZyBk77Vrmv4l89vXu04&#10;i0m4VhjvoOETRP5wfPniMIQ9bHzvTQvIiMTF/RAa3qcU9lUVZQ9WxJUP4Oij8mhFoi12VYtiIHZr&#10;qk1d31eDxzaglxAjnT7OH/mx8CsFMn1QKkJipuHUWyorlvU5r9XxIPYditBreWlD/EMXVmhHogvV&#10;o0iCfUP9C5XVEn30Kq2kt5VXSksoHsjNuv7JzadeBCheKJwYlpji/6OV788n94QUwxDiPoYnzC5G&#10;hTY/qT82lrCmJSwYE5PzoaTTzf12s9vmHKsbLmBMb8Fbll8aHhMK3fXp5J2jG/G4LlmJ87uYZuAV&#10;kEWNYwPx7u62d6UsCW1eu5alKdAAJdTCdQYuisaR8K318pYmAzPRR1BMt9TsLFimCk4G2VnQPLRf&#10;1wsLVWaI0sYsoLrI/xF0qc0wKJP2t8Cluih6lxag1c7j71TTeG1VzfVX17PXbPvZt1O5yBIHjUu5&#10;kcto53n8cV/gtx/w+B0AAP//AwBQSwMEFAAGAAgAAAAhAKu4v53fAAAACwEAAA8AAABkcnMvZG93&#10;bnJldi54bWxMj81OwzAQhO9IvIO1SNyoQ9qUEOJUgOgFIX5CL9zceEki7HUUu214e7Zc4Dizo9lv&#10;ytXkrNjjGHpPCi5nCQikxpueWgWb9/VFDiJETUZbT6jgGwOsqtOTUhfGH+gN93VsBZdQKLSCLsah&#10;kDI0HTodZn5A4tunH52OLMdWmlEfuNxZmSbJUjrdE3/o9ID3HTZf9c4pmPLEv6TZQxY/7hZPj6/9&#10;+rneWKXOz6bbGxARp/gXhiM+o0PFTFu/IxOEZX2dM3pUMJ+nGYhj4tfZsnO1WIKsSvl/Q/UDAAD/&#10;/wMAUEsBAi0AFAAGAAgAAAAhALaDOJL+AAAA4QEAABMAAAAAAAAAAAAAAAAAAAAAAFtDb250ZW50&#10;X1R5cGVzXS54bWxQSwECLQAUAAYACAAAACEAOP0h/9YAAACUAQAACwAAAAAAAAAAAAAAAAAvAQAA&#10;X3JlbHMvLnJlbHNQSwECLQAUAAYACAAAACEAyn9QVLwBAADIAwAADgAAAAAAAAAAAAAAAAAuAgAA&#10;ZHJzL2Uyb0RvYy54bWxQSwECLQAUAAYACAAAACEAq7i/nd8AAAALAQAADwAAAAAAAAAAAAAAAAAW&#10;BAAAZHJzL2Rvd25yZXYueG1sUEsFBgAAAAAEAAQA8wAAACIFAAAAAA==&#10;" strokecolor="black [3040]" strokeweight="2.25pt">
                <v:stroke endarrow="block"/>
              </v:shape>
            </w:pict>
          </mc:Fallback>
        </mc:AlternateContent>
      </w:r>
      <w:r w:rsidR="009B7C1E">
        <w:rPr>
          <w:noProof/>
          <w:sz w:val="2"/>
        </w:rPr>
        <mc:AlternateContent>
          <mc:Choice Requires="wps">
            <w:drawing>
              <wp:anchor distT="0" distB="0" distL="114300" distR="114300" simplePos="0" relativeHeight="487646208" behindDoc="0" locked="0" layoutInCell="1" allowOverlap="1" wp14:anchorId="1CBFAA6C" wp14:editId="292698A0">
                <wp:simplePos x="0" y="0"/>
                <wp:positionH relativeFrom="column">
                  <wp:posOffset>3704248</wp:posOffset>
                </wp:positionH>
                <wp:positionV relativeFrom="paragraph">
                  <wp:posOffset>1749132</wp:posOffset>
                </wp:positionV>
                <wp:extent cx="1343025" cy="485335"/>
                <wp:effectExtent l="0" t="0" r="28575" b="10160"/>
                <wp:wrapNone/>
                <wp:docPr id="929517679" name="矩形 18"/>
                <wp:cNvGraphicFramePr/>
                <a:graphic xmlns:a="http://schemas.openxmlformats.org/drawingml/2006/main">
                  <a:graphicData uri="http://schemas.microsoft.com/office/word/2010/wordprocessingShape">
                    <wps:wsp>
                      <wps:cNvSpPr/>
                      <wps:spPr>
                        <a:xfrm>
                          <a:off x="0" y="0"/>
                          <a:ext cx="1343025" cy="485335"/>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32B8586E" w14:textId="1BADBEBF" w:rsidR="009B7C1E" w:rsidRDefault="009B7C1E" w:rsidP="009B7C1E">
                            <w:pPr>
                              <w:jc w:val="center"/>
                              <w:rPr>
                                <w:rFonts w:ascii="標楷體" w:eastAsia="標楷體" w:hAnsi="標楷體"/>
                              </w:rPr>
                            </w:pPr>
                            <w:r>
                              <w:rPr>
                                <w:rFonts w:ascii="標楷體" w:eastAsia="標楷體" w:hAnsi="標楷體" w:hint="eastAsia"/>
                              </w:rPr>
                              <w:t>向諮商中心</w:t>
                            </w:r>
                          </w:p>
                          <w:p w14:paraId="5F7717A9" w14:textId="0858F0BC" w:rsidR="009B7C1E" w:rsidRPr="009B7C1E" w:rsidRDefault="009B7C1E" w:rsidP="009B7C1E">
                            <w:pPr>
                              <w:jc w:val="center"/>
                              <w:rPr>
                                <w:rFonts w:ascii="標楷體" w:eastAsia="標楷體" w:hAnsi="標楷體"/>
                              </w:rPr>
                            </w:pPr>
                            <w:r>
                              <w:rPr>
                                <w:rFonts w:ascii="標楷體" w:eastAsia="標楷體" w:hAnsi="標楷體" w:hint="eastAsia"/>
                              </w:rPr>
                              <w:t>申請輔導諮詢</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BFAA6C" id="_x0000_s1033" style="position:absolute;margin-left:291.65pt;margin-top:137.75pt;width:105.75pt;height:38.2pt;z-index:48764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KU+gwIAADIFAAAOAAAAZHJzL2Uyb0RvYy54bWysVEtu2zAQ3RfoHQjuG1n+xLEROTASpCgQ&#10;JEGTImuaImOh/HVIW3IvUyC7HqLHKXqNDilZMdKgi6IbakbzZjifNzw9a7QiWwG+sqag+dGAEmG4&#10;LSvzWNBP95fvTijxgZmSKWtEQXfC07PF2zentZuLoV1bVQogGMT4ee0Kug7BzbPM87XQzB9ZJwwa&#10;pQXNAqrwmJXAaoyuVTYcDI6z2kLpwHLhPf69aI10keJLKXi4kdKLQFRBMbeQTkjnKp7Z4pTNH4G5&#10;dcW7NNg/ZKFZZfDSPtQFC4xsoPojlK44WG9lOOJWZ1bKiotUA1aTD15Uc7dmTqRasDne9W3y/y8s&#10;v97eAqnKgs6Gs0k+PZ7OKDFM46h+ffv+88cTyU9ik2rn54i9c7fQaR7FWHEjQccv1kKa1Nhd31jR&#10;BMLxZz4ajwbDCSUcbeOTyWg0iUGzZ28HPrwXVpMoFBRwcKmfbHvlQwvdQ+JlypC6oKN82saJ2bX5&#10;JCnslGhRH4XE4jCDYYqWaCXOFZAtQ0KUn/MuDWUQGV1kpVTvlL/mpMLeqcNGN5Go1jsOXnN8vq1H&#10;pxutCb2jroyFvzvLFo/dO6g1iqFZNWmS0/3AVrbc4XTBtrT3jl9W2N4r5sMtA+Q5bgTubrjBQyqL&#10;HbWdRMnawtfX/kc80g+tlNS4NwX1XzYMBCXqg0FizvLxOC5aUsaT6RAVOLSsDi1mo88tTiLHV8Lx&#10;JEZ8UHtRgtUPuOLLeCuamOF4d0F5gL1yHtp9xkeCi+UywXC5HAtX5s7xGDz2OdLnvnlg4DqOBWTn&#10;td3vGJu/oFqLjZ7GLjfByirxMHa67Ws3AVzMxOTuEYmbf6gn1PNTt/gNAAD//wMAUEsDBBQABgAI&#10;AAAAIQByx2Yo4AAAAAsBAAAPAAAAZHJzL2Rvd25yZXYueG1sTI8xT8MwEIV3JP6DdUhs1Gmd0DbE&#10;qVAEGwstQ0c3PhKX2A6224Z/zzGV8XSf3vtetZnswM4YovFOwnyWAUPXem1cJ+Fj9/qwAhaTcloN&#10;3qGEH4ywqW9vKlVqf3HveN6mjlGIi6WS0Kc0lpzHtker4syP6Oj36YNVic7QcR3UhcLtwBdZ9sit&#10;Mo4aejVi02P7tT1ZCW9jY8L3UWRxb/JdHvfipTkKKe/vpucnYAmndIXhT5/UoSangz85HdkgoVgJ&#10;QaiExbIogBGxXOc05iBBFPM18Lri/zfUvwAAAP//AwBQSwECLQAUAAYACAAAACEAtoM4kv4AAADh&#10;AQAAEwAAAAAAAAAAAAAAAAAAAAAAW0NvbnRlbnRfVHlwZXNdLnhtbFBLAQItABQABgAIAAAAIQA4&#10;/SH/1gAAAJQBAAALAAAAAAAAAAAAAAAAAC8BAABfcmVscy8ucmVsc1BLAQItABQABgAIAAAAIQB2&#10;8KU+gwIAADIFAAAOAAAAAAAAAAAAAAAAAC4CAABkcnMvZTJvRG9jLnhtbFBLAQItABQABgAIAAAA&#10;IQByx2Yo4AAAAAsBAAAPAAAAAAAAAAAAAAAAAN0EAABkcnMvZG93bnJldi54bWxQSwUGAAAAAAQA&#10;BADzAAAA6gUAAAAA&#10;" fillcolor="white [3201]" strokecolor="black [3200]" strokeweight=".25pt">
                <v:textbox>
                  <w:txbxContent>
                    <w:p w14:paraId="32B8586E" w14:textId="1BADBEBF" w:rsidR="009B7C1E" w:rsidRDefault="009B7C1E" w:rsidP="009B7C1E">
                      <w:pPr>
                        <w:jc w:val="center"/>
                        <w:rPr>
                          <w:rFonts w:ascii="標楷體" w:eastAsia="標楷體" w:hAnsi="標楷體"/>
                        </w:rPr>
                      </w:pPr>
                      <w:r>
                        <w:rPr>
                          <w:rFonts w:ascii="標楷體" w:eastAsia="標楷體" w:hAnsi="標楷體" w:hint="eastAsia"/>
                        </w:rPr>
                        <w:t>向諮商中心</w:t>
                      </w:r>
                    </w:p>
                    <w:p w14:paraId="5F7717A9" w14:textId="0858F0BC" w:rsidR="009B7C1E" w:rsidRPr="009B7C1E" w:rsidRDefault="009B7C1E" w:rsidP="009B7C1E">
                      <w:pPr>
                        <w:jc w:val="center"/>
                        <w:rPr>
                          <w:rFonts w:ascii="標楷體" w:eastAsia="標楷體" w:hAnsi="標楷體"/>
                        </w:rPr>
                      </w:pPr>
                      <w:r>
                        <w:rPr>
                          <w:rFonts w:ascii="標楷體" w:eastAsia="標楷體" w:hAnsi="標楷體" w:hint="eastAsia"/>
                        </w:rPr>
                        <w:t>申請輔導諮詢</w:t>
                      </w:r>
                    </w:p>
                  </w:txbxContent>
                </v:textbox>
              </v:rect>
            </w:pict>
          </mc:Fallback>
        </mc:AlternateContent>
      </w:r>
      <w:r w:rsidR="009B7C1E">
        <w:rPr>
          <w:noProof/>
          <w:sz w:val="2"/>
        </w:rPr>
        <mc:AlternateContent>
          <mc:Choice Requires="wps">
            <w:drawing>
              <wp:anchor distT="0" distB="0" distL="114300" distR="114300" simplePos="0" relativeHeight="487648256" behindDoc="0" locked="0" layoutInCell="1" allowOverlap="1" wp14:anchorId="66025549" wp14:editId="6C239640">
                <wp:simplePos x="0" y="0"/>
                <wp:positionH relativeFrom="column">
                  <wp:posOffset>5204509</wp:posOffset>
                </wp:positionH>
                <wp:positionV relativeFrom="paragraph">
                  <wp:posOffset>1746445</wp:posOffset>
                </wp:positionV>
                <wp:extent cx="1343465" cy="345244"/>
                <wp:effectExtent l="0" t="0" r="28575" b="17145"/>
                <wp:wrapNone/>
                <wp:docPr id="1722726171" name="矩形 18"/>
                <wp:cNvGraphicFramePr/>
                <a:graphic xmlns:a="http://schemas.openxmlformats.org/drawingml/2006/main">
                  <a:graphicData uri="http://schemas.microsoft.com/office/word/2010/wordprocessingShape">
                    <wps:wsp>
                      <wps:cNvSpPr/>
                      <wps:spPr>
                        <a:xfrm>
                          <a:off x="0" y="0"/>
                          <a:ext cx="1343465" cy="345244"/>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05F9919E" w14:textId="1517E550" w:rsidR="009B7C1E" w:rsidRPr="009B7C1E" w:rsidRDefault="009B7C1E" w:rsidP="009B7C1E">
                            <w:pPr>
                              <w:jc w:val="center"/>
                              <w:rPr>
                                <w:rFonts w:ascii="標楷體" w:eastAsia="標楷體" w:hAnsi="標楷體"/>
                              </w:rPr>
                            </w:pPr>
                            <w:r>
                              <w:rPr>
                                <w:rFonts w:ascii="標楷體" w:eastAsia="標楷體" w:hAnsi="標楷體" w:hint="eastAsia"/>
                              </w:rPr>
                              <w:t>所長/導師</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6025549" id="_x0000_s1034" style="position:absolute;margin-left:409.8pt;margin-top:137.5pt;width:105.8pt;height:27.2pt;z-index:4876482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HzCggIAADMFAAAOAAAAZHJzL2Uyb0RvYy54bWysVM1u2zAMvg/YOwi6r45dp+mCOEXQosOA&#10;og3WDj0rstQYk0VNUmJnLzNgtz3EHmfYa4ySHTfogh2GXWTS/Ejx56NmF22tyFZYV4EuaHoyokRo&#10;DmWlnwr68eH6zTklzjNdMgVaFHQnHL2Yv341a8xUZLAGVQpLMIh208YUdO29mSaJ42tRM3cCRmg0&#10;SrA186jap6S0rMHotUqy0egsacCWxgIXzuHfq85I5zG+lIL7Oymd8EQVFHPz8bTxXIUzmc/Y9Mky&#10;s654nwb7hyxqVmm8dAh1xTwjG1v9EaquuAUH0p9wqBOQsuIi1oDVpKMX1dyvmRGxFmyOM0Ob3P8L&#10;y2+3S0uqEmc3ybJJdpZOUko0q3FWv75+//njG0nPQ5ca46YIvjdL22sOxVByK20dvlgMaWNnd0Nn&#10;ResJx5/paX6an40p4Wg7zcdZnoegybO3sc6/E1CTIBTU4uRiQ9n2xvkOuoeEy5QmDUZKJ+MYJ2TX&#10;5RMlv1OiQ30QEqvDDLIYLfJKXCpLtgwZUX5K+zSURmRwkZVSg1N6zEn5vVOPDW4icm1wHB1zfL5t&#10;QMcbQfvBsa402L87yw6P3TuoNYi+XbVxlMPAVlDucLwWOt47w68rbO8Nc37JLBIdVwKX19/hIRVg&#10;R6GXKFmD/XLsf8Aj/9BKSYOLU1D3ecOsoES918jMt2meh02LSj6eZKjYQ8vq0KI39SXgJJB0mF0U&#10;A96rvSgt1I+444twK5qY5nh3Qbm3e+XSdwuNrwQXi0WE4XYZ5m/0veEheOhzoM9D+8is6TnmkZ23&#10;sF8yNn1BtQ4bPDUsNh5kFXkYOt31tZ8AbmZkcv+KhNU/1CPq+a2b/wYAAP//AwBQSwMEFAAGAAgA&#10;AAAhAAMoYr/gAAAADAEAAA8AAABkcnMvZG93bnJldi54bWxMj7FOwzAURXck/sF6SGzUThxKm8ap&#10;UAQbCy1DRzc2idv4OdhuG/4edyrj0zu699xqPdmBnLUPxqGAbMaAaGydMtgJ+Nq+Py2AhChRycGh&#10;FvCrA6zr+7tKlspd8FOfN7EjKQRDKQX0MY4lpaHttZVh5kaN6fftvJUxnb6jystLCrcDzRmbUysN&#10;poZejrrpdXvcnKyAj7Ex/ufAWdiZYluEHX9rDlyIx4fpdQUk6ineYLjqJ3Wok9PenVAFMghYZMt5&#10;QgXkL89p1JVgPMuB7AXwfFkArSv6f0T9BwAA//8DAFBLAQItABQABgAIAAAAIQC2gziS/gAAAOEB&#10;AAATAAAAAAAAAAAAAAAAAAAAAABbQ29udGVudF9UeXBlc10ueG1sUEsBAi0AFAAGAAgAAAAhADj9&#10;If/WAAAAlAEAAAsAAAAAAAAAAAAAAAAALwEAAF9yZWxzLy5yZWxzUEsBAi0AFAAGAAgAAAAhACfM&#10;fMKCAgAAMwUAAA4AAAAAAAAAAAAAAAAALgIAAGRycy9lMm9Eb2MueG1sUEsBAi0AFAAGAAgAAAAh&#10;AAMoYr/gAAAADAEAAA8AAAAAAAAAAAAAAAAA3AQAAGRycy9kb3ducmV2LnhtbFBLBQYAAAAABAAE&#10;APMAAADpBQAAAAA=&#10;" fillcolor="white [3201]" strokecolor="black [3200]" strokeweight=".25pt">
                <v:textbox>
                  <w:txbxContent>
                    <w:p w14:paraId="05F9919E" w14:textId="1517E550" w:rsidR="009B7C1E" w:rsidRPr="009B7C1E" w:rsidRDefault="009B7C1E" w:rsidP="009B7C1E">
                      <w:pPr>
                        <w:jc w:val="center"/>
                        <w:rPr>
                          <w:rFonts w:ascii="標楷體" w:eastAsia="標楷體" w:hAnsi="標楷體"/>
                        </w:rPr>
                      </w:pPr>
                      <w:r>
                        <w:rPr>
                          <w:rFonts w:ascii="標楷體" w:eastAsia="標楷體" w:hAnsi="標楷體" w:hint="eastAsia"/>
                        </w:rPr>
                        <w:t>所長/導師</w:t>
                      </w:r>
                    </w:p>
                  </w:txbxContent>
                </v:textbox>
              </v:rect>
            </w:pict>
          </mc:Fallback>
        </mc:AlternateContent>
      </w:r>
      <w:r w:rsidR="009B7C1E">
        <w:rPr>
          <w:noProof/>
          <w:sz w:val="2"/>
        </w:rPr>
        <mc:AlternateContent>
          <mc:Choice Requires="wps">
            <w:drawing>
              <wp:anchor distT="0" distB="0" distL="114300" distR="114300" simplePos="0" relativeHeight="487638016" behindDoc="0" locked="0" layoutInCell="1" allowOverlap="1" wp14:anchorId="422DF13B" wp14:editId="1EC6A20F">
                <wp:simplePos x="0" y="0"/>
                <wp:positionH relativeFrom="column">
                  <wp:posOffset>2763862</wp:posOffset>
                </wp:positionH>
                <wp:positionV relativeFrom="paragraph">
                  <wp:posOffset>1502410</wp:posOffset>
                </wp:positionV>
                <wp:extent cx="0" cy="267287"/>
                <wp:effectExtent l="57150" t="0" r="57150" b="38100"/>
                <wp:wrapNone/>
                <wp:docPr id="1678702746" name="直線單箭頭接點 16"/>
                <wp:cNvGraphicFramePr/>
                <a:graphic xmlns:a="http://schemas.openxmlformats.org/drawingml/2006/main">
                  <a:graphicData uri="http://schemas.microsoft.com/office/word/2010/wordprocessingShape">
                    <wps:wsp>
                      <wps:cNvCnPr/>
                      <wps:spPr>
                        <a:xfrm>
                          <a:off x="0" y="0"/>
                          <a:ext cx="0" cy="267287"/>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6447407F" id="直線單箭頭接點 16" o:spid="_x0000_s1026" type="#_x0000_t32" style="position:absolute;margin-left:217.65pt;margin-top:118.3pt;width:0;height:21.05pt;z-index:487638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1BUvAEAAMgDAAAOAAAAZHJzL2Uyb0RvYy54bWysU9uO0zAQfUfiHyy/06SVdltVTfehC7wg&#10;WHH5AK8zTix809g0yd8zdtoUcZEQ4sWJnTnnzDmeHB5Ga9gZMGrvGr5e1ZyBk77Vrmv4l89vXu04&#10;i0m4VhjvoOETRP5wfPniMIQ9bHzvTQvIiMTF/RAa3qcU9lUVZQ9WxJUP4Oij8mhFoi12VYtiIHZr&#10;qk1d31eDxzaglxAjnT7OH/mx8CsFMn1QKkJipuHUWyorlvU5r9XxIPYditBreWlD/EMXVmhHogvV&#10;o0iCfUP9C5XVEn30Kq2kt5VXSksoHsjNuv7JzadeBCheKJwYlpji/6OV788n94QUwxDiPoYnzC5G&#10;hTY/qT82lrCmJSwYE5PzoaTTzf12s9vmHKsbLmBMb8Fbll8aHhMK3fXp5J2jG/G4LlmJ87uYZuAV&#10;kEWNYwPx7u62d6UsCW1eu5alKdAAJdTCdQYuisaR8K318pYmAzPRR1BMt9TsLFimCk4G2VnQPLRf&#10;1wsLVWaI0sYsoLrI/xF0qc0wKJP2t8Cluih6lxag1c7j71TTeG1VzfVX17PXbPvZt1O5yBIHjUu5&#10;kcto53n8cV/gtx/w+B0AAP//AwBQSwMEFAAGAAgAAAAhAJgY2XDfAAAACwEAAA8AAABkcnMvZG93&#10;bnJldi54bWxMj8FOg0AQhu8mvsNmTLzZRSiUIEujxl6MqYq9eNuyIxDZWcJuW3x7x3jQ4/zz5Z9v&#10;yvVsB3HEyfeOFFwvIhBIjTM9tQp2b5urHIQPmoweHKGCL/Swrs7PSl0Yd6JXPNahFVxCvtAKuhDG&#10;QkrfdGi1X7gRiXcfbrI68Di10kz6xOV2kHEUZdLqnvhCp0e877D5rA9WwZxH7jlOH9Lwfrd8enzp&#10;N9t6Nyh1eTHf3oAIOIc/GH70WR0qdtq7AxkvBgXLJE0YVRAnWQaCid9kz8kqX4GsSvn/h+obAAD/&#10;/wMAUEsBAi0AFAAGAAgAAAAhALaDOJL+AAAA4QEAABMAAAAAAAAAAAAAAAAAAAAAAFtDb250ZW50&#10;X1R5cGVzXS54bWxQSwECLQAUAAYACAAAACEAOP0h/9YAAACUAQAACwAAAAAAAAAAAAAAAAAvAQAA&#10;X3JlbHMvLnJlbHNQSwECLQAUAAYACAAAACEAyn9QVLwBAADIAwAADgAAAAAAAAAAAAAAAAAuAgAA&#10;ZHJzL2Uyb0RvYy54bWxQSwECLQAUAAYACAAAACEAmBjZcN8AAAALAQAADwAAAAAAAAAAAAAAAAAW&#10;BAAAZHJzL2Rvd25yZXYueG1sUEsFBgAAAAAEAAQA8wAAACIFAAAAAA==&#10;" strokecolor="black [3040]" strokeweight="2.25pt">
                <v:stroke endarrow="block"/>
              </v:shape>
            </w:pict>
          </mc:Fallback>
        </mc:AlternateContent>
      </w:r>
      <w:r w:rsidR="009B7C1E">
        <w:rPr>
          <w:noProof/>
          <w:sz w:val="2"/>
        </w:rPr>
        <mc:AlternateContent>
          <mc:Choice Requires="wps">
            <w:drawing>
              <wp:anchor distT="0" distB="0" distL="114300" distR="114300" simplePos="0" relativeHeight="487644160" behindDoc="0" locked="0" layoutInCell="1" allowOverlap="1" wp14:anchorId="60B87411" wp14:editId="0A3FD985">
                <wp:simplePos x="0" y="0"/>
                <wp:positionH relativeFrom="column">
                  <wp:posOffset>1755873</wp:posOffset>
                </wp:positionH>
                <wp:positionV relativeFrom="paragraph">
                  <wp:posOffset>1749132</wp:posOffset>
                </wp:positionV>
                <wp:extent cx="1842867" cy="344805"/>
                <wp:effectExtent l="0" t="0" r="24130" b="17145"/>
                <wp:wrapNone/>
                <wp:docPr id="388550991" name="矩形 18"/>
                <wp:cNvGraphicFramePr/>
                <a:graphic xmlns:a="http://schemas.openxmlformats.org/drawingml/2006/main">
                  <a:graphicData uri="http://schemas.microsoft.com/office/word/2010/wordprocessingShape">
                    <wps:wsp>
                      <wps:cNvSpPr/>
                      <wps:spPr>
                        <a:xfrm>
                          <a:off x="0" y="0"/>
                          <a:ext cx="1842867" cy="344805"/>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7AA4889E" w14:textId="17FCEBDF" w:rsidR="009B7C1E" w:rsidRPr="009B7C1E" w:rsidRDefault="009B7C1E" w:rsidP="009B7C1E">
                            <w:pPr>
                              <w:jc w:val="center"/>
                              <w:rPr>
                                <w:rFonts w:ascii="標楷體" w:eastAsia="標楷體" w:hAnsi="標楷體"/>
                              </w:rPr>
                            </w:pPr>
                            <w:r>
                              <w:rPr>
                                <w:rFonts w:ascii="標楷體" w:eastAsia="標楷體" w:hAnsi="標楷體" w:hint="eastAsia"/>
                              </w:rPr>
                              <w:t>教務單位/實習機構(單位)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0B87411" id="_x0000_s1035" style="position:absolute;margin-left:138.25pt;margin-top:137.75pt;width:145.1pt;height:27.15pt;z-index:487644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RmCgwIAADIFAAAOAAAAZHJzL2Uyb0RvYy54bWysVM1u2zAMvg/YOwi6r7bTpHWCOkXQosOA&#10;og3WDj0rstQYk0VNUmJnLzOgtz3EHmfYa4ySHTfoih2GXWTS/Ejx56POzttaka2wrgJd0OwopURo&#10;DmWlHwv66f7qXU6J80yXTIEWBd0JR8/nb9+cNWYmRrAGVQpLMIh2s8YUdO29mSWJ42tRM3cERmg0&#10;SrA186jax6S0rMHotUpGaXqSNGBLY4EL5/DvZWek8xhfSsH9rZROeKIKirn5eNp4rsKZzM/Y7NEy&#10;s654nwb7hyxqVmm8dAh1yTwjG1v9EaquuAUH0h9xqBOQsuIi1oDVZOmLau7WzIhYCzbHmaFN7v+F&#10;5TfbpSVVWdDjPJ9M0uk0o0SzGkf169v3nz+eSJaHJjXGzRB7Z5a21xyKoeJW2jp8sRbSxsbuhsaK&#10;1hOOP7N8PMpPTinhaDsej/N0EoImz97GOv9eQE2CUFCLg4v9ZNtr5zvoHhIuU5o0GCk77eKE7Lp8&#10;ouR3SnSoj0JicZjBKEaLtBIXypItQ0KUn7M+DaURGVxkpdTglL3mpPzeqccGNxGpNjimrzk+3zag&#10;442g/eBYVxrs351lh8fuHdQaRN+u2jjJ6X5gKyh3OF0LHe2d4VcVtveaOb9kFnmOG4G762/xkAqw&#10;o9BLlKzBfn3tf8Aj/dBKSYN7U1D3ZcOsoER90EjMaTYeh0WLynhyOkLFHlpWhxa9qS8AJ4Gkw+yi&#10;GPBe7UVpoX7AFV+EW9HENMe7C8q93SsXvttnfCS4WCwiDJfLMH+t7wwPwUOfA33u2wdmTc8xj+y8&#10;gf2OsdkLqnXY4KlhsfEgq8jD0Omur/0EcDEjk/tHJGz+oR5Rz0/d/DcAAAD//wMAUEsDBBQABgAI&#10;AAAAIQB9gCME3wAAAAsBAAAPAAAAZHJzL2Rvd25yZXYueG1sTI+xTsMwEIZ3JN7BOiQ26pA0aUnj&#10;VCiCjYWWoaMbH4nb+Bxstw1vjzuV7T/dp/++q9aTGdgZndeWBDzPEmBIrVWaOgFf2/enJTAfJCk5&#10;WEIBv+hhXd/fVbJU9kKfeN6EjsUS8qUU0Icwlpz7tkcj/cyOSHH3bZ2RIY6u48rJSyw3A0+TpOBG&#10;aooXejli02N73JyMgI+x0e7nkCV+p+fbud9lb80hE+LxYXpdAQs4hRsMV/2oDnV02tsTKc8GAemi&#10;yCN6DXkMkciLYgFsLyBLX5bA64r//6H+AwAA//8DAFBLAQItABQABgAIAAAAIQC2gziS/gAAAOEB&#10;AAATAAAAAAAAAAAAAAAAAAAAAABbQ29udGVudF9UeXBlc10ueG1sUEsBAi0AFAAGAAgAAAAhADj9&#10;If/WAAAAlAEAAAsAAAAAAAAAAAAAAAAALwEAAF9yZWxzLy5yZWxzUEsBAi0AFAAGAAgAAAAhAI89&#10;GYKDAgAAMgUAAA4AAAAAAAAAAAAAAAAALgIAAGRycy9lMm9Eb2MueG1sUEsBAi0AFAAGAAgAAAAh&#10;AH2AIwTfAAAACwEAAA8AAAAAAAAAAAAAAAAA3QQAAGRycy9kb3ducmV2LnhtbFBLBQYAAAAABAAE&#10;APMAAADpBQAAAAA=&#10;" fillcolor="white [3201]" strokecolor="black [3200]" strokeweight=".25pt">
                <v:textbox>
                  <w:txbxContent>
                    <w:p w14:paraId="7AA4889E" w14:textId="17FCEBDF" w:rsidR="009B7C1E" w:rsidRPr="009B7C1E" w:rsidRDefault="009B7C1E" w:rsidP="009B7C1E">
                      <w:pPr>
                        <w:jc w:val="center"/>
                        <w:rPr>
                          <w:rFonts w:ascii="標楷體" w:eastAsia="標楷體" w:hAnsi="標楷體"/>
                        </w:rPr>
                      </w:pPr>
                      <w:r>
                        <w:rPr>
                          <w:rFonts w:ascii="標楷體" w:eastAsia="標楷體" w:hAnsi="標楷體" w:hint="eastAsia"/>
                        </w:rPr>
                        <w:t>教務單位/實習機構(單位)</w:t>
                      </w:r>
                    </w:p>
                  </w:txbxContent>
                </v:textbox>
              </v:rect>
            </w:pict>
          </mc:Fallback>
        </mc:AlternateContent>
      </w:r>
      <w:r w:rsidR="009B7C1E">
        <w:rPr>
          <w:noProof/>
          <w:sz w:val="2"/>
        </w:rPr>
        <mc:AlternateContent>
          <mc:Choice Requires="wps">
            <w:drawing>
              <wp:anchor distT="0" distB="0" distL="114300" distR="114300" simplePos="0" relativeHeight="487642112" behindDoc="0" locked="0" layoutInCell="1" allowOverlap="1" wp14:anchorId="53456FCF" wp14:editId="0E4D222A">
                <wp:simplePos x="0" y="0"/>
                <wp:positionH relativeFrom="column">
                  <wp:posOffset>304458</wp:posOffset>
                </wp:positionH>
                <wp:positionV relativeFrom="paragraph">
                  <wp:posOffset>1753137</wp:posOffset>
                </wp:positionV>
                <wp:extent cx="1343465" cy="345244"/>
                <wp:effectExtent l="0" t="0" r="28575" b="17145"/>
                <wp:wrapNone/>
                <wp:docPr id="1062069038" name="矩形 18"/>
                <wp:cNvGraphicFramePr/>
                <a:graphic xmlns:a="http://schemas.openxmlformats.org/drawingml/2006/main">
                  <a:graphicData uri="http://schemas.microsoft.com/office/word/2010/wordprocessingShape">
                    <wps:wsp>
                      <wps:cNvSpPr/>
                      <wps:spPr>
                        <a:xfrm>
                          <a:off x="0" y="0"/>
                          <a:ext cx="1343465" cy="345244"/>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53B7CBAA" w14:textId="7E68196E" w:rsidR="009B7C1E" w:rsidRPr="009B7C1E" w:rsidRDefault="009B7C1E" w:rsidP="009B7C1E">
                            <w:pPr>
                              <w:jc w:val="center"/>
                              <w:rPr>
                                <w:rFonts w:ascii="標楷體" w:eastAsia="標楷體" w:hAnsi="標楷體"/>
                              </w:rPr>
                            </w:pPr>
                            <w:r>
                              <w:rPr>
                                <w:rFonts w:ascii="標楷體" w:eastAsia="標楷體" w:hAnsi="標楷體" w:hint="eastAsia"/>
                              </w:rPr>
                              <w:t>指派合適教師</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3456FCF" id="_x0000_s1036" style="position:absolute;margin-left:23.95pt;margin-top:138.05pt;width:105.8pt;height:27.2pt;z-index:487642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shogwIAADQFAAAOAAAAZHJzL2Uyb0RvYy54bWysVM1u2zAMvg/YOwi6r7YTJ22DOkXQosOA&#10;oi3WDj0rstQYkyWNUmJnLzOgtz3EHmfYa4ySHSfoih2GXWxS/Ejx56POzttakY0AVxld0OwopURo&#10;bspKPxX008PVuxNKnGe6ZMpoUdCtcPR8/vbNWWNnYmRWRpUCCAbRbtbYgq68t7MkcXwlauaOjBUa&#10;jdJAzTyq8JSUwBqMXqtklKbTpDFQWjBcOIenl52RzmN8KQX3t1I64YkqKObm4xfidxm+yfyMzZ6A&#10;2VXF+zTYP2RRs0rjpUOoS+YZWUP1R6i64mCckf6ImzoxUlZcxBqwmix9Uc39ilkRa8HmODu0yf2/&#10;sPxmcwekKnF26XSUTk/TMU5Msxpn9evb958/nkl2ErrUWDdD8L29g15zKIaSWwl1+GMxpI2d3Q6d&#10;Fa0nHA+zcT7OpxNKONrG+WSU5yFosve24Px7YWoShIICTi42lG2une+gO0i4TGnSYKTseBLjhOy6&#10;fKLkt0p0qI9CYnWYwShGi7wSFwrIhiEjys9Zn4bSiAwuslJqcMpec1J+59Rjg5uIXBsc09cc97cN&#10;6Hij0X5wrCtt4O/OssNj9w5qDaJvl20/ylBVOFqacovzBdMR31l+VWF/r5nzdwyQ6bgTuL3+Fj9S&#10;GWyp6SVKVga+vnYe8EhAtFLS4OYU1H1ZMxCUqA8aqXma5XlYtajkk+MRKnBoWR5a9Lq+MDiKDN8J&#10;y6MY8F7tRAmmfsQlX4Rb0cQ0x7sLyj3slAvfbTQ+E1wsFhGG62WZv9b3lofgodGBPw/tIwPbk8wj&#10;PW/MbsvY7AXXOmzw1Gax9kZWkYj7vvYjwNWMVO6fkbD7h3pE7R+7+W8AAAD//wMAUEsDBBQABgAI&#10;AAAAIQB9sb1f4AAAAAoBAAAPAAAAZHJzL2Rvd25yZXYueG1sTI+xTsMwFEV3JP7Bekhs1G6ctDTN&#10;S4Ui2FhoGTq6sUncxnaw3Tb8PWYq49M9uve8ajOZgVyUD9pZhPmMAVG2dVLbDuFz9/b0DCREYaUY&#10;nFUIPyrApr6/q0Qp3dV+qMs2diSV2FAKhD7GsaQ0tL0yIszcqGzKvpw3IqbTd1R6cU3lZqAZYwtq&#10;hLZpoRejanrVnrZng/A+Ntp/HzkLe53v8rDnr82RIz4+TC9rIFFN8QbDn35Shzo5HdzZykAGhHy5&#10;SiRCtlzMgSQgK1YFkAMC56wAWlf0/wv1LwAAAP//AwBQSwECLQAUAAYACAAAACEAtoM4kv4AAADh&#10;AQAAEwAAAAAAAAAAAAAAAAAAAAAAW0NvbnRlbnRfVHlwZXNdLnhtbFBLAQItABQABgAIAAAAIQA4&#10;/SH/1gAAAJQBAAALAAAAAAAAAAAAAAAAAC8BAABfcmVscy8ucmVsc1BLAQItABQABgAIAAAAIQBY&#10;sshogwIAADQFAAAOAAAAAAAAAAAAAAAAAC4CAABkcnMvZTJvRG9jLnhtbFBLAQItABQABgAIAAAA&#10;IQB9sb1f4AAAAAoBAAAPAAAAAAAAAAAAAAAAAN0EAABkcnMvZG93bnJldi54bWxQSwUGAAAAAAQA&#10;BADzAAAA6gUAAAAA&#10;" fillcolor="white [3201]" strokecolor="black [3200]" strokeweight=".25pt">
                <v:textbox>
                  <w:txbxContent>
                    <w:p w14:paraId="53B7CBAA" w14:textId="7E68196E" w:rsidR="009B7C1E" w:rsidRPr="009B7C1E" w:rsidRDefault="009B7C1E" w:rsidP="009B7C1E">
                      <w:pPr>
                        <w:jc w:val="center"/>
                        <w:rPr>
                          <w:rFonts w:ascii="標楷體" w:eastAsia="標楷體" w:hAnsi="標楷體"/>
                        </w:rPr>
                      </w:pPr>
                      <w:r>
                        <w:rPr>
                          <w:rFonts w:ascii="標楷體" w:eastAsia="標楷體" w:hAnsi="標楷體" w:hint="eastAsia"/>
                        </w:rPr>
                        <w:t>指派合適教師</w:t>
                      </w:r>
                    </w:p>
                  </w:txbxContent>
                </v:textbox>
              </v:rect>
            </w:pict>
          </mc:Fallback>
        </mc:AlternateContent>
      </w:r>
      <w:r w:rsidR="009B7C1E">
        <w:rPr>
          <w:noProof/>
          <w:sz w:val="2"/>
        </w:rPr>
        <mc:AlternateContent>
          <mc:Choice Requires="wps">
            <w:drawing>
              <wp:anchor distT="0" distB="0" distL="114300" distR="114300" simplePos="0" relativeHeight="487640064" behindDoc="0" locked="0" layoutInCell="1" allowOverlap="1" wp14:anchorId="56F98163" wp14:editId="34F37C11">
                <wp:simplePos x="0" y="0"/>
                <wp:positionH relativeFrom="column">
                  <wp:posOffset>4494628</wp:posOffset>
                </wp:positionH>
                <wp:positionV relativeFrom="paragraph">
                  <wp:posOffset>1495523</wp:posOffset>
                </wp:positionV>
                <wp:extent cx="0" cy="267287"/>
                <wp:effectExtent l="57150" t="0" r="57150" b="38100"/>
                <wp:wrapNone/>
                <wp:docPr id="12245065" name="直線單箭頭接點 16"/>
                <wp:cNvGraphicFramePr/>
                <a:graphic xmlns:a="http://schemas.openxmlformats.org/drawingml/2006/main">
                  <a:graphicData uri="http://schemas.microsoft.com/office/word/2010/wordprocessingShape">
                    <wps:wsp>
                      <wps:cNvCnPr/>
                      <wps:spPr>
                        <a:xfrm>
                          <a:off x="0" y="0"/>
                          <a:ext cx="0" cy="267287"/>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3D576A5D" id="直線單箭頭接點 16" o:spid="_x0000_s1026" type="#_x0000_t32" style="position:absolute;margin-left:353.9pt;margin-top:117.75pt;width:0;height:21.05pt;z-index:487640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1BUvAEAAMgDAAAOAAAAZHJzL2Uyb0RvYy54bWysU9uO0zAQfUfiHyy/06SVdltVTfehC7wg&#10;WHH5AK8zTix809g0yd8zdtoUcZEQ4sWJnTnnzDmeHB5Ga9gZMGrvGr5e1ZyBk77Vrmv4l89vXu04&#10;i0m4VhjvoOETRP5wfPniMIQ9bHzvTQvIiMTF/RAa3qcU9lUVZQ9WxJUP4Oij8mhFoi12VYtiIHZr&#10;qk1d31eDxzaglxAjnT7OH/mx8CsFMn1QKkJipuHUWyorlvU5r9XxIPYditBreWlD/EMXVmhHogvV&#10;o0iCfUP9C5XVEn30Kq2kt5VXSksoHsjNuv7JzadeBCheKJwYlpji/6OV788n94QUwxDiPoYnzC5G&#10;hTY/qT82lrCmJSwYE5PzoaTTzf12s9vmHKsbLmBMb8Fbll8aHhMK3fXp5J2jG/G4LlmJ87uYZuAV&#10;kEWNYwPx7u62d6UsCW1eu5alKdAAJdTCdQYuisaR8K318pYmAzPRR1BMt9TsLFimCk4G2VnQPLRf&#10;1wsLVWaI0sYsoLrI/xF0qc0wKJP2t8Cluih6lxag1c7j71TTeG1VzfVX17PXbPvZt1O5yBIHjUu5&#10;kcto53n8cV/gtx/w+B0AAP//AwBQSwMEFAAGAAgAAAAhAH++l0TfAAAACwEAAA8AAABkcnMvZG93&#10;bnJldi54bWxMjz1PwzAQhnck/oN1SGzUIZCmCnEqQHRBqNC0C5sbH0mEfY5itw3/nkMMML4feu+5&#10;cjk5K444ht6TgutZAgKp8aanVsFuu7pagAhRk9HWEyr4wgDL6vys1IXxJ9rgsY6t4BEKhVbQxTgU&#10;UoamQ6fDzA9InH340enIcmylGfWJx52VaZLMpdM98YVOD/jYYfNZH5yCaZH41zR7yuL7w+3L81u/&#10;Wtc7q9TlxXR/ByLiFP/K8IPP6FAx094fyARhFeRJzuhRQXqTZSC48evs2cnzOciqlP9/qL4BAAD/&#10;/wMAUEsBAi0AFAAGAAgAAAAhALaDOJL+AAAA4QEAABMAAAAAAAAAAAAAAAAAAAAAAFtDb250ZW50&#10;X1R5cGVzXS54bWxQSwECLQAUAAYACAAAACEAOP0h/9YAAACUAQAACwAAAAAAAAAAAAAAAAAvAQAA&#10;X3JlbHMvLnJlbHNQSwECLQAUAAYACAAAACEAyn9QVLwBAADIAwAADgAAAAAAAAAAAAAAAAAuAgAA&#10;ZHJzL2Uyb0RvYy54bWxQSwECLQAUAAYACAAAACEAf76XRN8AAAALAQAADwAAAAAAAAAAAAAAAAAW&#10;BAAAZHJzL2Rvd25yZXYueG1sUEsFBgAAAAAEAAQA8wAAACIFAAAAAA==&#10;" strokecolor="black [3040]" strokeweight="2.25pt">
                <v:stroke endarrow="block"/>
              </v:shape>
            </w:pict>
          </mc:Fallback>
        </mc:AlternateContent>
      </w:r>
      <w:r w:rsidR="009B7C1E">
        <w:rPr>
          <w:noProof/>
          <w:sz w:val="2"/>
        </w:rPr>
        <mc:AlternateContent>
          <mc:Choice Requires="wps">
            <w:drawing>
              <wp:anchor distT="0" distB="0" distL="114300" distR="114300" simplePos="0" relativeHeight="487635968" behindDoc="0" locked="0" layoutInCell="1" allowOverlap="1" wp14:anchorId="2D5E96C6" wp14:editId="0043978C">
                <wp:simplePos x="0" y="0"/>
                <wp:positionH relativeFrom="column">
                  <wp:posOffset>5683055</wp:posOffset>
                </wp:positionH>
                <wp:positionV relativeFrom="paragraph">
                  <wp:posOffset>1504022</wp:posOffset>
                </wp:positionV>
                <wp:extent cx="0" cy="267287"/>
                <wp:effectExtent l="57150" t="0" r="57150" b="38100"/>
                <wp:wrapNone/>
                <wp:docPr id="467662496" name="直線單箭頭接點 16"/>
                <wp:cNvGraphicFramePr/>
                <a:graphic xmlns:a="http://schemas.openxmlformats.org/drawingml/2006/main">
                  <a:graphicData uri="http://schemas.microsoft.com/office/word/2010/wordprocessingShape">
                    <wps:wsp>
                      <wps:cNvCnPr/>
                      <wps:spPr>
                        <a:xfrm>
                          <a:off x="0" y="0"/>
                          <a:ext cx="0" cy="267287"/>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5917C96C" id="直線單箭頭接點 16" o:spid="_x0000_s1026" type="#_x0000_t32" style="position:absolute;margin-left:447.5pt;margin-top:118.45pt;width:0;height:21.05pt;z-index:487635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1BUvAEAAMgDAAAOAAAAZHJzL2Uyb0RvYy54bWysU9uO0zAQfUfiHyy/06SVdltVTfehC7wg&#10;WHH5AK8zTix809g0yd8zdtoUcZEQ4sWJnTnnzDmeHB5Ga9gZMGrvGr5e1ZyBk77Vrmv4l89vXu04&#10;i0m4VhjvoOETRP5wfPniMIQ9bHzvTQvIiMTF/RAa3qcU9lUVZQ9WxJUP4Oij8mhFoi12VYtiIHZr&#10;qk1d31eDxzaglxAjnT7OH/mx8CsFMn1QKkJipuHUWyorlvU5r9XxIPYditBreWlD/EMXVmhHogvV&#10;o0iCfUP9C5XVEn30Kq2kt5VXSksoHsjNuv7JzadeBCheKJwYlpji/6OV788n94QUwxDiPoYnzC5G&#10;hTY/qT82lrCmJSwYE5PzoaTTzf12s9vmHKsbLmBMb8Fbll8aHhMK3fXp5J2jG/G4LlmJ87uYZuAV&#10;kEWNYwPx7u62d6UsCW1eu5alKdAAJdTCdQYuisaR8K318pYmAzPRR1BMt9TsLFimCk4G2VnQPLRf&#10;1wsLVWaI0sYsoLrI/xF0qc0wKJP2t8Cluih6lxag1c7j71TTeG1VzfVX17PXbPvZt1O5yBIHjUu5&#10;kcto53n8cV/gtx/w+B0AAP//AwBQSwMEFAAGAAgAAAAhAPOYDoXgAAAACwEAAA8AAABkcnMvZG93&#10;bnJldi54bWxMj81OwzAQhO9IvIO1SNyoQyAlCXEqQPSCED+hF25uvCQR9jqK3Ta8PYs4wHFnRzPf&#10;VKvZWbHHKQyeFJwvEhBIrTcDdQo2b+uzHESImoy2nlDBFwZY1cdHlS6NP9Ar7pvYCQ6hUGoFfYxj&#10;KWVoe3Q6LPyIxL8PPzkd+Zw6aSZ94HBnZZokS+n0QNzQ6xHvemw/m51TMOeJf06z+yy+314+PrwM&#10;66dmY5U6PZlvrkFEnOOfGX7wGR1qZtr6HZkgrIK8yHhLVJBeLAsQ7PhVtqxcFQnIupL/N9TfAAAA&#10;//8DAFBLAQItABQABgAIAAAAIQC2gziS/gAAAOEBAAATAAAAAAAAAAAAAAAAAAAAAABbQ29udGVu&#10;dF9UeXBlc10ueG1sUEsBAi0AFAAGAAgAAAAhADj9If/WAAAAlAEAAAsAAAAAAAAAAAAAAAAALwEA&#10;AF9yZWxzLy5yZWxzUEsBAi0AFAAGAAgAAAAhAMp/UFS8AQAAyAMAAA4AAAAAAAAAAAAAAAAALgIA&#10;AGRycy9lMm9Eb2MueG1sUEsBAi0AFAAGAAgAAAAhAPOYDoXgAAAACwEAAA8AAAAAAAAAAAAAAAAA&#10;FgQAAGRycy9kb3ducmV2LnhtbFBLBQYAAAAABAAEAPMAAAAjBQAAAAA=&#10;" strokecolor="black [3040]" strokeweight="2.25pt">
                <v:stroke endarrow="block"/>
              </v:shape>
            </w:pict>
          </mc:Fallback>
        </mc:AlternateContent>
      </w:r>
      <w:r w:rsidR="009B7C1E">
        <w:rPr>
          <w:noProof/>
          <w:sz w:val="2"/>
        </w:rPr>
        <mc:AlternateContent>
          <mc:Choice Requires="wps">
            <w:drawing>
              <wp:anchor distT="0" distB="0" distL="114300" distR="114300" simplePos="0" relativeHeight="487633920" behindDoc="0" locked="0" layoutInCell="1" allowOverlap="1" wp14:anchorId="011A5927" wp14:editId="46BB3E93">
                <wp:simplePos x="0" y="0"/>
                <wp:positionH relativeFrom="column">
                  <wp:posOffset>1084775</wp:posOffset>
                </wp:positionH>
                <wp:positionV relativeFrom="paragraph">
                  <wp:posOffset>1497525</wp:posOffset>
                </wp:positionV>
                <wp:extent cx="0" cy="267287"/>
                <wp:effectExtent l="57150" t="0" r="57150" b="38100"/>
                <wp:wrapNone/>
                <wp:docPr id="2066986203" name="直線單箭頭接點 16"/>
                <wp:cNvGraphicFramePr/>
                <a:graphic xmlns:a="http://schemas.openxmlformats.org/drawingml/2006/main">
                  <a:graphicData uri="http://schemas.microsoft.com/office/word/2010/wordprocessingShape">
                    <wps:wsp>
                      <wps:cNvCnPr/>
                      <wps:spPr>
                        <a:xfrm>
                          <a:off x="0" y="0"/>
                          <a:ext cx="0" cy="267287"/>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1605FB54" id="直線單箭頭接點 16" o:spid="_x0000_s1026" type="#_x0000_t32" style="position:absolute;margin-left:85.4pt;margin-top:117.9pt;width:0;height:21.05pt;z-index:487633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1BUvAEAAMgDAAAOAAAAZHJzL2Uyb0RvYy54bWysU9uO0zAQfUfiHyy/06SVdltVTfehC7wg&#10;WHH5AK8zTix809g0yd8zdtoUcZEQ4sWJnTnnzDmeHB5Ga9gZMGrvGr5e1ZyBk77Vrmv4l89vXu04&#10;i0m4VhjvoOETRP5wfPniMIQ9bHzvTQvIiMTF/RAa3qcU9lUVZQ9WxJUP4Oij8mhFoi12VYtiIHZr&#10;qk1d31eDxzaglxAjnT7OH/mx8CsFMn1QKkJipuHUWyorlvU5r9XxIPYditBreWlD/EMXVmhHogvV&#10;o0iCfUP9C5XVEn30Kq2kt5VXSksoHsjNuv7JzadeBCheKJwYlpji/6OV788n94QUwxDiPoYnzC5G&#10;hTY/qT82lrCmJSwYE5PzoaTTzf12s9vmHKsbLmBMb8Fbll8aHhMK3fXp5J2jG/G4LlmJ87uYZuAV&#10;kEWNYwPx7u62d6UsCW1eu5alKdAAJdTCdQYuisaR8K318pYmAzPRR1BMt9TsLFimCk4G2VnQPLRf&#10;1wsLVWaI0sYsoLrI/xF0qc0wKJP2t8Cluih6lxag1c7j71TTeG1VzfVX17PXbPvZt1O5yBIHjUu5&#10;kcto53n8cV/gtx/w+B0AAP//AwBQSwMEFAAGAAgAAAAhAIpIILTfAAAACwEAAA8AAABkcnMvZG93&#10;bnJldi54bWxMj0FPwzAMhe9I/IfISNxYSqF0lKYTIHZBCFi3C7esMW1F4lRNtpV/j8cFbn7PT8+f&#10;y8XkrNjjGHpPCi5nCQikxpueWgWb9fJiDiJETUZbT6jgGwMsqtOTUhfGH2iF+zq2gksoFFpBF+NQ&#10;SBmaDp0OMz8g8e7Tj05HlmMrzagPXO6sTJPkRjrdE1/o9ICPHTZf9c4pmOaJf0uzpyx+PFy/PL/3&#10;y9d6Y5U6P5vu70BEnOJfGI74jA4VM239jkwQlnWeMHpUkF5lPBwTv86WnTy/BVmV8v8P1Q8AAAD/&#10;/wMAUEsBAi0AFAAGAAgAAAAhALaDOJL+AAAA4QEAABMAAAAAAAAAAAAAAAAAAAAAAFtDb250ZW50&#10;X1R5cGVzXS54bWxQSwECLQAUAAYACAAAACEAOP0h/9YAAACUAQAACwAAAAAAAAAAAAAAAAAvAQAA&#10;X3JlbHMvLnJlbHNQSwECLQAUAAYACAAAACEAyn9QVLwBAADIAwAADgAAAAAAAAAAAAAAAAAuAgAA&#10;ZHJzL2Uyb0RvYy54bWxQSwECLQAUAAYACAAAACEAikggtN8AAAALAQAADwAAAAAAAAAAAAAAAAAW&#10;BAAAZHJzL2Rvd25yZXYueG1sUEsFBgAAAAAEAAQA8wAAACIFAAAAAA==&#10;" strokecolor="black [3040]" strokeweight="2.25pt">
                <v:stroke endarrow="block"/>
              </v:shape>
            </w:pict>
          </mc:Fallback>
        </mc:AlternateContent>
      </w:r>
      <w:r w:rsidR="009B7C1E">
        <w:rPr>
          <w:noProof/>
          <w:sz w:val="2"/>
        </w:rPr>
        <mc:AlternateContent>
          <mc:Choice Requires="wps">
            <w:drawing>
              <wp:anchor distT="0" distB="0" distL="114300" distR="114300" simplePos="0" relativeHeight="487631872" behindDoc="0" locked="0" layoutInCell="1" allowOverlap="1" wp14:anchorId="47B1FD99" wp14:editId="73442674">
                <wp:simplePos x="0" y="0"/>
                <wp:positionH relativeFrom="column">
                  <wp:posOffset>1059522</wp:posOffset>
                </wp:positionH>
                <wp:positionV relativeFrom="paragraph">
                  <wp:posOffset>1493861</wp:posOffset>
                </wp:positionV>
                <wp:extent cx="4614203" cy="1465"/>
                <wp:effectExtent l="0" t="19050" r="34290" b="36830"/>
                <wp:wrapNone/>
                <wp:docPr id="442020143" name="直線接點 17"/>
                <wp:cNvGraphicFramePr/>
                <a:graphic xmlns:a="http://schemas.openxmlformats.org/drawingml/2006/main">
                  <a:graphicData uri="http://schemas.microsoft.com/office/word/2010/wordprocessingShape">
                    <wps:wsp>
                      <wps:cNvCnPr/>
                      <wps:spPr>
                        <a:xfrm>
                          <a:off x="0" y="0"/>
                          <a:ext cx="4614203" cy="1465"/>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34421764" id="直線接點 17" o:spid="_x0000_s1026" style="position:absolute;z-index:48763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3.45pt,117.65pt" to="446.75pt,1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fCxpgEAAJwDAAAOAAAAZHJzL2Uyb0RvYy54bWysU8tu2zAQvBfoPxC815Jcxw0EyzkkaC9F&#10;G/TxAQy1tIjyhSVryX/fJeXIQVsURZDLiuTuDGeHq93NZA07AkbtXcebVc0ZOOl77Q4d//7t/Ztr&#10;zmISrhfGO+j4CSK/2b9+tRtDC2s/eNMDMiJxsR1Dx4eUQltVUQ5gRVz5AI6SyqMVibZ4qHoUI7Fb&#10;U63reluNHvuAXkKMdHo3J/m+8CsFMn1WKkJipuOkLZWIJT7kWO13oj2gCIOWZxniGSqs0I4uXaju&#10;RBLsJ+o/qKyW6KNXaSW9rbxSWkLpgbpp6t+6+TqIAKUXMieGxab4crTy0/HW3SPZMIbYxnCPuYtJ&#10;oc1f0semYtZpMQumxCQdbrbNZl2/5UxSrtlsr7KX1QUbMKYP4C3Li44b7XIrohXHjzHNpY8l+dg4&#10;NnZ8fX31bia6yCmrdDIwl30BxXRPAppCVyYFbg2yo6A37n80Zx3GUWWGKG3MAqr/DTrXZhiU6flf&#10;4FJdbvQuLUCrnce/3ZqmR6lqrif7nvSalw++P5XHKQkageLweVzzjD3dF/jlp9r/AgAA//8DAFBL&#10;AwQUAAYACAAAACEAzgRBhuAAAAALAQAADwAAAGRycy9kb3ducmV2LnhtbEyPwU7DMAyG70i8Q2Qk&#10;bixhpdVamk5QicOkXbYhIW5pY9qKxilJtpW3J+MCx9/+9PtzuZ7NyE7o/GBJwv1CAENqrR6ok/B6&#10;eLlbAfNBkVajJZTwjR7W1fVVqQptz7TD0z50LJaQL5SEPoSp4Ny3PRrlF3ZCirsP64wKMbqOa6fO&#10;sdyMfClExo0aKF7o1YR1j+3n/mgkvOVfm3oralG/Tw/JYds2YvPspLy9mZ8egQWcwx8MF/2oDlV0&#10;auyRtGdjzFmWR1TCMkkTYJFY5UkKrPmdpMCrkv//ofoBAAD//wMAUEsBAi0AFAAGAAgAAAAhALaD&#10;OJL+AAAA4QEAABMAAAAAAAAAAAAAAAAAAAAAAFtDb250ZW50X1R5cGVzXS54bWxQSwECLQAUAAYA&#10;CAAAACEAOP0h/9YAAACUAQAACwAAAAAAAAAAAAAAAAAvAQAAX3JlbHMvLnJlbHNQSwECLQAUAAYA&#10;CAAAACEAeVnwsaYBAACcAwAADgAAAAAAAAAAAAAAAAAuAgAAZHJzL2Uyb0RvYy54bWxQSwECLQAU&#10;AAYACAAAACEAzgRBhuAAAAALAQAADwAAAAAAAAAAAAAAAAAABAAAZHJzL2Rvd25yZXYueG1sUEsF&#10;BgAAAAAEAAQA8wAAAA0FAAAAAA==&#10;" strokecolor="black [3040]" strokeweight="2.25pt"/>
            </w:pict>
          </mc:Fallback>
        </mc:AlternateContent>
      </w:r>
      <w:r w:rsidR="009B7C1E">
        <w:rPr>
          <w:noProof/>
          <w:sz w:val="2"/>
        </w:rPr>
        <mc:AlternateContent>
          <mc:Choice Requires="wps">
            <w:drawing>
              <wp:anchor distT="0" distB="0" distL="114300" distR="114300" simplePos="0" relativeHeight="487629824" behindDoc="0" locked="0" layoutInCell="1" allowOverlap="1" wp14:anchorId="4A5D8DA2" wp14:editId="03B0C623">
                <wp:simplePos x="0" y="0"/>
                <wp:positionH relativeFrom="column">
                  <wp:posOffset>5525428</wp:posOffset>
                </wp:positionH>
                <wp:positionV relativeFrom="paragraph">
                  <wp:posOffset>1225843</wp:posOffset>
                </wp:positionV>
                <wp:extent cx="0" cy="267287"/>
                <wp:effectExtent l="57150" t="0" r="57150" b="38100"/>
                <wp:wrapNone/>
                <wp:docPr id="454157725" name="直線單箭頭接點 16"/>
                <wp:cNvGraphicFramePr/>
                <a:graphic xmlns:a="http://schemas.openxmlformats.org/drawingml/2006/main">
                  <a:graphicData uri="http://schemas.microsoft.com/office/word/2010/wordprocessingShape">
                    <wps:wsp>
                      <wps:cNvCnPr/>
                      <wps:spPr>
                        <a:xfrm>
                          <a:off x="0" y="0"/>
                          <a:ext cx="0" cy="267287"/>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4C78D33B" id="直線單箭頭接點 16" o:spid="_x0000_s1026" type="#_x0000_t32" style="position:absolute;margin-left:435.05pt;margin-top:96.5pt;width:0;height:21.05pt;z-index:487629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1BUvAEAAMgDAAAOAAAAZHJzL2Uyb0RvYy54bWysU9uO0zAQfUfiHyy/06SVdltVTfehC7wg&#10;WHH5AK8zTix809g0yd8zdtoUcZEQ4sWJnTnnzDmeHB5Ga9gZMGrvGr5e1ZyBk77Vrmv4l89vXu04&#10;i0m4VhjvoOETRP5wfPniMIQ9bHzvTQvIiMTF/RAa3qcU9lUVZQ9WxJUP4Oij8mhFoi12VYtiIHZr&#10;qk1d31eDxzaglxAjnT7OH/mx8CsFMn1QKkJipuHUWyorlvU5r9XxIPYditBreWlD/EMXVmhHogvV&#10;o0iCfUP9C5XVEn30Kq2kt5VXSksoHsjNuv7JzadeBCheKJwYlpji/6OV788n94QUwxDiPoYnzC5G&#10;hTY/qT82lrCmJSwYE5PzoaTTzf12s9vmHKsbLmBMb8Fbll8aHhMK3fXp5J2jG/G4LlmJ87uYZuAV&#10;kEWNYwPx7u62d6UsCW1eu5alKdAAJdTCdQYuisaR8K318pYmAzPRR1BMt9TsLFimCk4G2VnQPLRf&#10;1wsLVWaI0sYsoLrI/xF0qc0wKJP2t8Cluih6lxag1c7j71TTeG1VzfVX17PXbPvZt1O5yBIHjUu5&#10;kcto53n8cV/gtx/w+B0AAP//AwBQSwMEFAAGAAgAAAAhAPHIr+DfAAAACwEAAA8AAABkcnMvZG93&#10;bnJldi54bWxMj81OwzAQhO9IvIO1SNyok5RACHEqQPSCED+hF25uvCQR9jqK3Ta8PYs4wHFnPs3O&#10;VKvZWbHHKQyeFKSLBARS681AnYLN2/qsABGiJqOtJ1TwhQFW9fFRpUvjD/SK+yZ2gkMolFpBH+NY&#10;ShnaHp0OCz8isffhJ6cjn1MnzaQPHO6szJLkQjo9EH/o9Yh3Pbafzc4pmIvEP2f5fR7fb88fH16G&#10;9VOzsUqdnsw31yAizvEPhp/6XB1q7rT1OzJBWAXFZZIyysbVkkcx8atsFWTLPAVZV/L/hvobAAD/&#10;/wMAUEsBAi0AFAAGAAgAAAAhALaDOJL+AAAA4QEAABMAAAAAAAAAAAAAAAAAAAAAAFtDb250ZW50&#10;X1R5cGVzXS54bWxQSwECLQAUAAYACAAAACEAOP0h/9YAAACUAQAACwAAAAAAAAAAAAAAAAAvAQAA&#10;X3JlbHMvLnJlbHNQSwECLQAUAAYACAAAACEAyn9QVLwBAADIAwAADgAAAAAAAAAAAAAAAAAuAgAA&#10;ZHJzL2Uyb0RvYy54bWxQSwECLQAUAAYACAAAACEA8civ4N8AAAALAQAADwAAAAAAAAAAAAAAAAAW&#10;BAAAZHJzL2Rvd25yZXYueG1sUEsFBgAAAAAEAAQA8wAAACIFAAAAAA==&#10;" strokecolor="black [3040]" strokeweight="2.25pt">
                <v:stroke endarrow="block"/>
              </v:shape>
            </w:pict>
          </mc:Fallback>
        </mc:AlternateContent>
      </w:r>
      <w:r w:rsidR="009B7C1E">
        <w:rPr>
          <w:noProof/>
          <w:sz w:val="2"/>
        </w:rPr>
        <mc:AlternateContent>
          <mc:Choice Requires="wps">
            <w:drawing>
              <wp:anchor distT="0" distB="0" distL="114300" distR="114300" simplePos="0" relativeHeight="487627776" behindDoc="0" locked="0" layoutInCell="1" allowOverlap="1" wp14:anchorId="7F16199E" wp14:editId="1F5297A6">
                <wp:simplePos x="0" y="0"/>
                <wp:positionH relativeFrom="column">
                  <wp:posOffset>1247922</wp:posOffset>
                </wp:positionH>
                <wp:positionV relativeFrom="paragraph">
                  <wp:posOffset>1233366</wp:posOffset>
                </wp:positionV>
                <wp:extent cx="0" cy="267287"/>
                <wp:effectExtent l="57150" t="0" r="57150" b="38100"/>
                <wp:wrapNone/>
                <wp:docPr id="1572715276" name="直線單箭頭接點 16"/>
                <wp:cNvGraphicFramePr/>
                <a:graphic xmlns:a="http://schemas.openxmlformats.org/drawingml/2006/main">
                  <a:graphicData uri="http://schemas.microsoft.com/office/word/2010/wordprocessingShape">
                    <wps:wsp>
                      <wps:cNvCnPr/>
                      <wps:spPr>
                        <a:xfrm>
                          <a:off x="0" y="0"/>
                          <a:ext cx="0" cy="267287"/>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6ABCA5B1" id="直線單箭頭接點 16" o:spid="_x0000_s1026" type="#_x0000_t32" style="position:absolute;margin-left:98.25pt;margin-top:97.1pt;width:0;height:21.05pt;z-index:487627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1BUvAEAAMgDAAAOAAAAZHJzL2Uyb0RvYy54bWysU9uO0zAQfUfiHyy/06SVdltVTfehC7wg&#10;WHH5AK8zTix809g0yd8zdtoUcZEQ4sWJnTnnzDmeHB5Ga9gZMGrvGr5e1ZyBk77Vrmv4l89vXu04&#10;i0m4VhjvoOETRP5wfPniMIQ9bHzvTQvIiMTF/RAa3qcU9lUVZQ9WxJUP4Oij8mhFoi12VYtiIHZr&#10;qk1d31eDxzaglxAjnT7OH/mx8CsFMn1QKkJipuHUWyorlvU5r9XxIPYditBreWlD/EMXVmhHogvV&#10;o0iCfUP9C5XVEn30Kq2kt5VXSksoHsjNuv7JzadeBCheKJwYlpji/6OV788n94QUwxDiPoYnzC5G&#10;hTY/qT82lrCmJSwYE5PzoaTTzf12s9vmHKsbLmBMb8Fbll8aHhMK3fXp5J2jG/G4LlmJ87uYZuAV&#10;kEWNYwPx7u62d6UsCW1eu5alKdAAJdTCdQYuisaR8K318pYmAzPRR1BMt9TsLFimCk4G2VnQPLRf&#10;1wsLVWaI0sYsoLrI/xF0qc0wKJP2t8Cluih6lxag1c7j71TTeG1VzfVX17PXbPvZt1O5yBIHjUu5&#10;kcto53n8cV/gtx/w+B0AAP//AwBQSwMEFAAGAAgAAAAhAGqV9LXgAAAACwEAAA8AAABkcnMvZG93&#10;bnJldi54bWxMj8FOwzAQRO+V+Adrkbi1DmkTlRCnAkQvCJU27YWbGy9JhL2OYrcNf4/Dhd52dkez&#10;b/LVYDQ7Y+9aSwLuZxEwpMqqlmoBh/16ugTmvCQltSUU8IMOVsXNJJeZshfa4bn0NQsh5DIpoPG+&#10;yzh3VYNGupntkMLty/ZG+iD7mqteXkK40TyOopQb2VL40MgOXxqsvsuTETAsI/sRJ6+J/3xevL9t&#10;2/WmPGgh7m6Hp0dgHgf/b4YRP6BDEZiO9kTKMR30Q5oE6zgsYmCj429zFBDP0znwIufXHYpfAAAA&#10;//8DAFBLAQItABQABgAIAAAAIQC2gziS/gAAAOEBAAATAAAAAAAAAAAAAAAAAAAAAABbQ29udGVu&#10;dF9UeXBlc10ueG1sUEsBAi0AFAAGAAgAAAAhADj9If/WAAAAlAEAAAsAAAAAAAAAAAAAAAAALwEA&#10;AF9yZWxzLy5yZWxzUEsBAi0AFAAGAAgAAAAhAMp/UFS8AQAAyAMAAA4AAAAAAAAAAAAAAAAALgIA&#10;AGRycy9lMm9Eb2MueG1sUEsBAi0AFAAGAAgAAAAhAGqV9LXgAAAACwEAAA8AAAAAAAAAAAAAAAAA&#10;FgQAAGRycy9kb3ducmV2LnhtbFBLBQYAAAAABAAEAPMAAAAjBQAAAAA=&#10;" strokecolor="black [3040]" strokeweight="2.25pt">
                <v:stroke endarrow="block"/>
              </v:shape>
            </w:pict>
          </mc:Fallback>
        </mc:AlternateContent>
      </w:r>
      <w:r w:rsidR="009B7C1E">
        <w:rPr>
          <w:noProof/>
          <w:sz w:val="2"/>
        </w:rPr>
        <mc:AlternateContent>
          <mc:Choice Requires="wps">
            <w:drawing>
              <wp:anchor distT="0" distB="0" distL="114300" distR="114300" simplePos="0" relativeHeight="487616512" behindDoc="0" locked="0" layoutInCell="1" allowOverlap="1" wp14:anchorId="77D38B1C" wp14:editId="7DE25388">
                <wp:simplePos x="0" y="0"/>
                <wp:positionH relativeFrom="column">
                  <wp:posOffset>3337999</wp:posOffset>
                </wp:positionH>
                <wp:positionV relativeFrom="paragraph">
                  <wp:posOffset>349788</wp:posOffset>
                </wp:positionV>
                <wp:extent cx="0" cy="267287"/>
                <wp:effectExtent l="57150" t="0" r="57150" b="38100"/>
                <wp:wrapNone/>
                <wp:docPr id="248802053" name="直線單箭頭接點 16"/>
                <wp:cNvGraphicFramePr/>
                <a:graphic xmlns:a="http://schemas.openxmlformats.org/drawingml/2006/main">
                  <a:graphicData uri="http://schemas.microsoft.com/office/word/2010/wordprocessingShape">
                    <wps:wsp>
                      <wps:cNvCnPr/>
                      <wps:spPr>
                        <a:xfrm>
                          <a:off x="0" y="0"/>
                          <a:ext cx="0" cy="267287"/>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370D41A6" id="直線單箭頭接點 16" o:spid="_x0000_s1026" type="#_x0000_t32" style="position:absolute;margin-left:262.85pt;margin-top:27.55pt;width:0;height:21.05pt;z-index:487616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1BUvAEAAMgDAAAOAAAAZHJzL2Uyb0RvYy54bWysU9uO0zAQfUfiHyy/06SVdltVTfehC7wg&#10;WHH5AK8zTix809g0yd8zdtoUcZEQ4sWJnTnnzDmeHB5Ga9gZMGrvGr5e1ZyBk77Vrmv4l89vXu04&#10;i0m4VhjvoOETRP5wfPniMIQ9bHzvTQvIiMTF/RAa3qcU9lUVZQ9WxJUP4Oij8mhFoi12VYtiIHZr&#10;qk1d31eDxzaglxAjnT7OH/mx8CsFMn1QKkJipuHUWyorlvU5r9XxIPYditBreWlD/EMXVmhHogvV&#10;o0iCfUP9C5XVEn30Kq2kt5VXSksoHsjNuv7JzadeBCheKJwYlpji/6OV788n94QUwxDiPoYnzC5G&#10;hTY/qT82lrCmJSwYE5PzoaTTzf12s9vmHKsbLmBMb8Fbll8aHhMK3fXp5J2jG/G4LlmJ87uYZuAV&#10;kEWNYwPx7u62d6UsCW1eu5alKdAAJdTCdQYuisaR8K318pYmAzPRR1BMt9TsLFimCk4G2VnQPLRf&#10;1wsLVWaI0sYsoLrI/xF0qc0wKJP2t8Cluih6lxag1c7j71TTeG1VzfVX17PXbPvZt1O5yBIHjUu5&#10;kcto53n8cV/gtx/w+B0AAP//AwBQSwMEFAAGAAgAAAAhAMsijsXeAAAACQEAAA8AAABkcnMvZG93&#10;bnJldi54bWxMj01PwzAMhu9I/IfISNxYuoqwUZpOgNgFoQFlF25ZY9qKxKmabCv/HiMOcPPHo9eP&#10;y9XknTjgGPtAGuazDARSE2xPrYbt2/piCSImQ9a4QKjhCyOsqtOT0hQ2HOkVD3VqBYdQLIyGLqWh&#10;kDI2HXoTZ2FA4t1HGL1J3I6ttKM5crh3Ms+yK+lNT3yhMwPed9h81nuvYVpm4TlXDyq9310+Pb70&#10;6029dVqfn023NyASTukPhh99VoeKnXZhTzYKp0HlasEoF2oOgoHfwU7D9SIHWZXy/wfVNwAAAP//&#10;AwBQSwECLQAUAAYACAAAACEAtoM4kv4AAADhAQAAEwAAAAAAAAAAAAAAAAAAAAAAW0NvbnRlbnRf&#10;VHlwZXNdLnhtbFBLAQItABQABgAIAAAAIQA4/SH/1gAAAJQBAAALAAAAAAAAAAAAAAAAAC8BAABf&#10;cmVscy8ucmVsc1BLAQItABQABgAIAAAAIQDKf1BUvAEAAMgDAAAOAAAAAAAAAAAAAAAAAC4CAABk&#10;cnMvZTJvRG9jLnhtbFBLAQItABQABgAIAAAAIQDLIo7F3gAAAAkBAAAPAAAAAAAAAAAAAAAAABYE&#10;AABkcnMvZG93bnJldi54bWxQSwUGAAAAAAQABADzAAAAIQUAAAAA&#10;" strokecolor="black [3040]" strokeweight="2.25pt">
                <v:stroke endarrow="block"/>
              </v:shape>
            </w:pict>
          </mc:Fallback>
        </mc:AlternateContent>
      </w:r>
      <w:r w:rsidR="009B7C1E">
        <w:rPr>
          <w:noProof/>
          <w:sz w:val="2"/>
        </w:rPr>
        <mc:AlternateContent>
          <mc:Choice Requires="wps">
            <w:drawing>
              <wp:anchor distT="0" distB="0" distL="114300" distR="114300" simplePos="0" relativeHeight="487625728" behindDoc="0" locked="0" layoutInCell="1" allowOverlap="1" wp14:anchorId="113A5DAF" wp14:editId="57D927F2">
                <wp:simplePos x="0" y="0"/>
                <wp:positionH relativeFrom="column">
                  <wp:posOffset>1544418</wp:posOffset>
                </wp:positionH>
                <wp:positionV relativeFrom="paragraph">
                  <wp:posOffset>1066849</wp:posOffset>
                </wp:positionV>
                <wp:extent cx="3271178" cy="0"/>
                <wp:effectExtent l="19050" t="76200" r="24765" b="76200"/>
                <wp:wrapNone/>
                <wp:docPr id="2002812672" name="直線單箭頭接點 19"/>
                <wp:cNvGraphicFramePr/>
                <a:graphic xmlns:a="http://schemas.openxmlformats.org/drawingml/2006/main">
                  <a:graphicData uri="http://schemas.microsoft.com/office/word/2010/wordprocessingShape">
                    <wps:wsp>
                      <wps:cNvCnPr/>
                      <wps:spPr>
                        <a:xfrm>
                          <a:off x="0" y="0"/>
                          <a:ext cx="3271178" cy="0"/>
                        </a:xfrm>
                        <a:prstGeom prst="straightConnector1">
                          <a:avLst/>
                        </a:prstGeom>
                        <a:ln w="28575">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0605AAC2" id="直線單箭頭接點 19" o:spid="_x0000_s1026" type="#_x0000_t32" style="position:absolute;margin-left:121.6pt;margin-top:84pt;width:257.55pt;height:0;z-index:487625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xO9xwEAAOUDAAAOAAAAZHJzL2Uyb0RvYy54bWysU02P0zAQvSPxHyzfaZKipauo6R66wAXB&#10;CpYf4LXHiYW/ZJsm+feMnTZFsEgIcZnYnnlv5s1M9neT0eQEISpnO9psakrAcieU7Tv69fHdq1tK&#10;YmJWMO0sdHSGSO8OL1/sR9/C1g1OCwgESWxsR9/RISXfVlXkAxgWN86DRad0wbCE19BXIrAR2Y2u&#10;tnX9phpdED44DjHi6/3ipIfCLyXw9EnKCInojmJtqdhQ7FO21WHP2j4wPyh+LoP9QxWGKYtJV6p7&#10;lhj5HtRvVEbx4KKTacOdqZyUikPRgGqa+hc1XwbmoWjB5kS/tin+P1r+8XS0DwHbMPrYRv8QsopJ&#10;BpO/WB+ZSrPmtVkwJcLx8fV21zQ7HC+/+Kor0IeY3oMzJB86GlNgqh/S0VmLI3GhKc1ipw8xYWoE&#10;XgA5q7Zk7Oj29mZ3U8IGYOKtFSTNHjcoBcVsr2EZXWJKP+9DUm2R+6qrnNKsYUnyGSRRApUsxZSV&#10;g6MO5MRwWcS3JmcoLBiZIVJpvYLqUtofQefYDIOyhn8LXKNLRmfTCjTKuvBc1jRdSpVL/EX1ojXL&#10;fnJiLlMu7cBdKsrOe5+X9ed7gV//zsMPAAAA//8DAFBLAwQUAAYACAAAACEA3sm9/N0AAAALAQAA&#10;DwAAAGRycy9kb3ducmV2LnhtbEyPwU7DMBBE70j8g7VI3KhDUtooxKkQFUeQCD3QmxMbJ6q9Drbb&#10;hr9nkZDguDNPszP1ZnaWnXSIo0cBt4sMmMbeqxGNgN3b000JLCaJSlqPWsCXjrBpLi9qWSl/xld9&#10;apNhFIKxkgKGlKaK89gP2sm48JNG8j58cDLRGQxXQZ4p3FmeZ9mKOzkifRjkpB8H3R/aoxPQhXZb&#10;9Pv0Yp7le1huzeHT8p0Q11fzwz2wpOf0B8NPfaoODXXq/BFVZFZAvixyQslYlTSKiPVdWQDrfhXe&#10;1Pz/huYbAAD//wMAUEsBAi0AFAAGAAgAAAAhALaDOJL+AAAA4QEAABMAAAAAAAAAAAAAAAAAAAAA&#10;AFtDb250ZW50X1R5cGVzXS54bWxQSwECLQAUAAYACAAAACEAOP0h/9YAAACUAQAACwAAAAAAAAAA&#10;AAAAAAAvAQAAX3JlbHMvLnJlbHNQSwECLQAUAAYACAAAACEAuzsTvccBAADlAwAADgAAAAAAAAAA&#10;AAAAAAAuAgAAZHJzL2Uyb0RvYy54bWxQSwECLQAUAAYACAAAACEA3sm9/N0AAAALAQAADwAAAAAA&#10;AAAAAAAAAAAhBAAAZHJzL2Rvd25yZXYueG1sUEsFBgAAAAAEAAQA8wAAACsFAAAAAA==&#10;" strokecolor="black [3040]" strokeweight="2.25pt">
                <v:stroke startarrow="block" endarrow="block"/>
              </v:shape>
            </w:pict>
          </mc:Fallback>
        </mc:AlternateContent>
      </w:r>
      <w:r w:rsidR="009B7C1E">
        <w:rPr>
          <w:noProof/>
          <w:sz w:val="2"/>
        </w:rPr>
        <mc:AlternateContent>
          <mc:Choice Requires="wps">
            <w:drawing>
              <wp:anchor distT="0" distB="0" distL="114300" distR="114300" simplePos="0" relativeHeight="487624704" behindDoc="0" locked="0" layoutInCell="1" allowOverlap="1" wp14:anchorId="7E24E48C" wp14:editId="2FFD40C7">
                <wp:simplePos x="0" y="0"/>
                <wp:positionH relativeFrom="column">
                  <wp:posOffset>4813154</wp:posOffset>
                </wp:positionH>
                <wp:positionV relativeFrom="paragraph">
                  <wp:posOffset>880941</wp:posOffset>
                </wp:positionV>
                <wp:extent cx="1343465" cy="345244"/>
                <wp:effectExtent l="0" t="0" r="28575" b="17145"/>
                <wp:wrapNone/>
                <wp:docPr id="1884745" name="矩形 18"/>
                <wp:cNvGraphicFramePr/>
                <a:graphic xmlns:a="http://schemas.openxmlformats.org/drawingml/2006/main">
                  <a:graphicData uri="http://schemas.microsoft.com/office/word/2010/wordprocessingShape">
                    <wps:wsp>
                      <wps:cNvSpPr/>
                      <wps:spPr>
                        <a:xfrm>
                          <a:off x="0" y="0"/>
                          <a:ext cx="1343465" cy="345244"/>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310BC765" w14:textId="35B2E5E4" w:rsidR="009B7C1E" w:rsidRPr="009B7C1E" w:rsidRDefault="009B7C1E" w:rsidP="009B7C1E">
                            <w:pPr>
                              <w:jc w:val="center"/>
                              <w:rPr>
                                <w:rFonts w:ascii="標楷體" w:eastAsia="標楷體" w:hAnsi="標楷體"/>
                              </w:rPr>
                            </w:pPr>
                            <w:r w:rsidRPr="009B7C1E">
                              <w:rPr>
                                <w:rFonts w:ascii="標楷體" w:eastAsia="標楷體" w:hAnsi="標楷體" w:hint="eastAsia"/>
                              </w:rPr>
                              <w:t>所辦公室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E24E48C" id="_x0000_s1037" style="position:absolute;margin-left:379pt;margin-top:69.35pt;width:105.8pt;height:27.2pt;z-index:487624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DWKgAIAADEFAAAOAAAAZHJzL2Uyb0RvYy54bWysVM1u2zAMvg/YOwi6r45Tp82COkXQosOA&#10;oi3WDj0rstQYk0RNUmJnLzNgtz3EHmfYa4ySHSfoih2GXWxS/Ejx56POzlutyEY4X4MpaX40okQY&#10;DlVtnkr68eHqzZQSH5ipmAIjSroVnp7PX786a+xMjGEFqhKOYBDjZ40t6SoEO8syz1dCM38EVhg0&#10;SnCaBVTdU1Y51mB0rbLxaHSSNeAq64AL7/H0sjPSeYovpeDhVkovAlElxdxC+rr0XcZvNj9jsyfH&#10;7KrmfRrsH7LQrDZ46RDqkgVG1q7+I5SuuQMPMhxx0BlIWXORasBq8tGzau5XzIpUCzbH26FN/v+F&#10;5TebO0fqCmc3nRanxYQSwzQO6tfX7z9/fCP5NLaosX6GyHt753rNoxjrbaXT8Y+VkDa1dTu0VbSB&#10;cDzMj4vj4gQjc7QdF5NxUcSg2d7bOh/eCdAkCiV1OLbUTba59qGD7iDxMmVIg5Hy00mKE7Pr8klS&#10;2CrRoT4IiaVhBuMULZFKXChHNgzpUH3K+zSUQWR0kbVSg1P+kpMKO6ceG91EItrgOHrJcX/bgE43&#10;ggmDo64NuL87yw6P3TuoNYqhXbbdHFOC8WgJ1RaH66Bjvbf8qsb+XjMf7phDmuNC4OqGW/xIBdhS&#10;6CVKVuC+vHQe8cg+tFLS4NqU1H9eMycoUe8N8vJtXhRxz5JSTE7HqLhDy/LQYtb6AnAUOT4Slicx&#10;4oPaidKBfsQNX8Rb0cQMx7tLyoPbKRehW2d8I7hYLBIMd8uycG3uLY/BY6Mjfx7aR+ZsT7KA9LyB&#10;3Yqx2TOuddjoaWCxDiDrRMR9X/sR4F4mKvdvSFz8Qz2h9i/d/DcAAAD//wMAUEsDBBQABgAIAAAA&#10;IQBnuFwy3wAAAAsBAAAPAAAAZHJzL2Rvd25yZXYueG1sTI/BTsMwEETvSPyDtUjcqFNc0iTEqVAE&#10;Ny60HHp0Y5O4xOtgu234e5YTHHdmNPum3sxuZGcTovUoYbnIgBnsvLbYS3jfvdwVwGJSqNXo0Uj4&#10;NhE2zfVVrSrtL/hmztvUMyrBWCkJQ0pTxXnsBuNUXPjJIHkfPjiV6Aw910FdqNyN/D7Lcu6URfow&#10;qMm0g+k+tycn4XVqbfg6iizu7Wq3invx3B6FlLc389MjsGTm9BeGX3xCh4aYDv6EOrJRwvqhoC2J&#10;DFGsgVGizMsc2IGUUiyBNzX/v6H5AQAA//8DAFBLAQItABQABgAIAAAAIQC2gziS/gAAAOEBAAAT&#10;AAAAAAAAAAAAAAAAAAAAAABbQ29udGVudF9UeXBlc10ueG1sUEsBAi0AFAAGAAgAAAAhADj9If/W&#10;AAAAlAEAAAsAAAAAAAAAAAAAAAAALwEAAF9yZWxzLy5yZWxzUEsBAi0AFAAGAAgAAAAhAAgMNYqA&#10;AgAAMQUAAA4AAAAAAAAAAAAAAAAALgIAAGRycy9lMm9Eb2MueG1sUEsBAi0AFAAGAAgAAAAhAGe4&#10;XDLfAAAACwEAAA8AAAAAAAAAAAAAAAAA2gQAAGRycy9kb3ducmV2LnhtbFBLBQYAAAAABAAEAPMA&#10;AADmBQAAAAA=&#10;" fillcolor="white [3201]" strokecolor="black [3200]" strokeweight=".25pt">
                <v:textbox>
                  <w:txbxContent>
                    <w:p w14:paraId="310BC765" w14:textId="35B2E5E4" w:rsidR="009B7C1E" w:rsidRPr="009B7C1E" w:rsidRDefault="009B7C1E" w:rsidP="009B7C1E">
                      <w:pPr>
                        <w:jc w:val="center"/>
                        <w:rPr>
                          <w:rFonts w:ascii="標楷體" w:eastAsia="標楷體" w:hAnsi="標楷體"/>
                        </w:rPr>
                      </w:pPr>
                      <w:r w:rsidRPr="009B7C1E">
                        <w:rPr>
                          <w:rFonts w:ascii="標楷體" w:eastAsia="標楷體" w:hAnsi="標楷體" w:hint="eastAsia"/>
                        </w:rPr>
                        <w:t>所辦公室</w:t>
                      </w:r>
                    </w:p>
                  </w:txbxContent>
                </v:textbox>
              </v:rect>
            </w:pict>
          </mc:Fallback>
        </mc:AlternateContent>
      </w:r>
      <w:r w:rsidR="009B7C1E">
        <w:rPr>
          <w:noProof/>
          <w:sz w:val="2"/>
        </w:rPr>
        <mc:AlternateContent>
          <mc:Choice Requires="wps">
            <w:drawing>
              <wp:anchor distT="0" distB="0" distL="114300" distR="114300" simplePos="0" relativeHeight="487621632" behindDoc="0" locked="0" layoutInCell="1" allowOverlap="1" wp14:anchorId="1CE84343" wp14:editId="0F765066">
                <wp:simplePos x="0" y="0"/>
                <wp:positionH relativeFrom="column">
                  <wp:posOffset>5490943</wp:posOffset>
                </wp:positionH>
                <wp:positionV relativeFrom="paragraph">
                  <wp:posOffset>618441</wp:posOffset>
                </wp:positionV>
                <wp:extent cx="0" cy="267287"/>
                <wp:effectExtent l="57150" t="0" r="57150" b="38100"/>
                <wp:wrapNone/>
                <wp:docPr id="66941194" name="直線單箭頭接點 16"/>
                <wp:cNvGraphicFramePr/>
                <a:graphic xmlns:a="http://schemas.openxmlformats.org/drawingml/2006/main">
                  <a:graphicData uri="http://schemas.microsoft.com/office/word/2010/wordprocessingShape">
                    <wps:wsp>
                      <wps:cNvCnPr/>
                      <wps:spPr>
                        <a:xfrm>
                          <a:off x="0" y="0"/>
                          <a:ext cx="0" cy="267287"/>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0F888816" id="直線單箭頭接點 16" o:spid="_x0000_s1026" type="#_x0000_t32" style="position:absolute;margin-left:432.35pt;margin-top:48.7pt;width:0;height:21.05pt;z-index:487621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1BUvAEAAMgDAAAOAAAAZHJzL2Uyb0RvYy54bWysU9uO0zAQfUfiHyy/06SVdltVTfehC7wg&#10;WHH5AK8zTix809g0yd8zdtoUcZEQ4sWJnTnnzDmeHB5Ga9gZMGrvGr5e1ZyBk77Vrmv4l89vXu04&#10;i0m4VhjvoOETRP5wfPniMIQ9bHzvTQvIiMTF/RAa3qcU9lUVZQ9WxJUP4Oij8mhFoi12VYtiIHZr&#10;qk1d31eDxzaglxAjnT7OH/mx8CsFMn1QKkJipuHUWyorlvU5r9XxIPYditBreWlD/EMXVmhHogvV&#10;o0iCfUP9C5XVEn30Kq2kt5VXSksoHsjNuv7JzadeBCheKJwYlpji/6OV788n94QUwxDiPoYnzC5G&#10;hTY/qT82lrCmJSwYE5PzoaTTzf12s9vmHKsbLmBMb8Fbll8aHhMK3fXp5J2jG/G4LlmJ87uYZuAV&#10;kEWNYwPx7u62d6UsCW1eu5alKdAAJdTCdQYuisaR8K318pYmAzPRR1BMt9TsLFimCk4G2VnQPLRf&#10;1wsLVWaI0sYsoLrI/xF0qc0wKJP2t8Cluih6lxag1c7j71TTeG1VzfVX17PXbPvZt1O5yBIHjUu5&#10;kcto53n8cV/gtx/w+B0AAP//AwBQSwMEFAAGAAgAAAAhAPhHNEnfAAAACgEAAA8AAABkcnMvZG93&#10;bnJldi54bWxMj01PwzAMhu9I/IfISNxYymi3rjSdALELQnyUXbhljWkrEqdqsq38e4w4wNH2o9fP&#10;W64nZ8UBx9B7UnA5S0AgNd701CrYvm0uchAhajLaekIFXxhgXZ2elLow/kiveKhjKziEQqEVdDEO&#10;hZSh6dDpMPMDEt8+/Oh05HFspRn1kcOdlfMkWUine+IPnR7wrsPms947BVOe+Od5dp/F99v08eGl&#10;3zzVW6vU+dl0cw0i4hT/YPjRZ3Wo2Gnn92SCsAryRbpkVMFqmYJg4HexY/JqlYGsSvm/QvUNAAD/&#10;/wMAUEsBAi0AFAAGAAgAAAAhALaDOJL+AAAA4QEAABMAAAAAAAAAAAAAAAAAAAAAAFtDb250ZW50&#10;X1R5cGVzXS54bWxQSwECLQAUAAYACAAAACEAOP0h/9YAAACUAQAACwAAAAAAAAAAAAAAAAAvAQAA&#10;X3JlbHMvLnJlbHNQSwECLQAUAAYACAAAACEAyn9QVLwBAADIAwAADgAAAAAAAAAAAAAAAAAuAgAA&#10;ZHJzL2Uyb0RvYy54bWxQSwECLQAUAAYACAAAACEA+Ec0Sd8AAAAKAQAADwAAAAAAAAAAAAAAAAAW&#10;BAAAZHJzL2Rvd25yZXYueG1sUEsFBgAAAAAEAAQA8wAAACIFAAAAAA==&#10;" strokecolor="black [3040]" strokeweight="2.25pt">
                <v:stroke endarrow="block"/>
              </v:shape>
            </w:pict>
          </mc:Fallback>
        </mc:AlternateContent>
      </w:r>
      <w:r w:rsidR="009B7C1E">
        <w:rPr>
          <w:noProof/>
          <w:sz w:val="2"/>
        </w:rPr>
        <mc:AlternateContent>
          <mc:Choice Requires="wps">
            <w:drawing>
              <wp:anchor distT="0" distB="0" distL="114300" distR="114300" simplePos="0" relativeHeight="487617536" behindDoc="0" locked="0" layoutInCell="1" allowOverlap="1" wp14:anchorId="7C1993F7" wp14:editId="18960AA7">
                <wp:simplePos x="0" y="0"/>
                <wp:positionH relativeFrom="column">
                  <wp:posOffset>1165030</wp:posOffset>
                </wp:positionH>
                <wp:positionV relativeFrom="paragraph">
                  <wp:posOffset>614632</wp:posOffset>
                </wp:positionV>
                <wp:extent cx="4325815" cy="0"/>
                <wp:effectExtent l="0" t="19050" r="36830" b="19050"/>
                <wp:wrapNone/>
                <wp:docPr id="1756092402" name="直線接點 17"/>
                <wp:cNvGraphicFramePr/>
                <a:graphic xmlns:a="http://schemas.openxmlformats.org/drawingml/2006/main">
                  <a:graphicData uri="http://schemas.microsoft.com/office/word/2010/wordprocessingShape">
                    <wps:wsp>
                      <wps:cNvCnPr/>
                      <wps:spPr>
                        <a:xfrm>
                          <a:off x="0" y="0"/>
                          <a:ext cx="432581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59B16D82" id="直線接點 17" o:spid="_x0000_s1026" style="position:absolute;z-index:48761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1.75pt,48.4pt" to="432.35pt,4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1DpAEAAJkDAAAOAAAAZHJzL2Uyb0RvYy54bWysU8tu2zAQvAfoPxC815TcujEEyzkkSC5F&#10;G+TxAQy1tIjwBZK15L/vkrblIg2CIMiF4mNndmd2tboYjSZbCFE529J6VlECVrhO2U1LHx+uvy4p&#10;iYnbjmtnoaU7iPRi/eVsNfgG5q53uoNAkMTGZvAt7VPyDWNR9GB4nDkPFh+lC4YnPIYN6wIfkN1o&#10;Nq+qH2xwofPBCYgRb6/2j3Rd+KUEkX5LGSER3VKsLZU1lPUpr2y94s0mcN8rcSiDf6AKw5XFpBPV&#10;FU+c/AnqPyqjRHDRyTQTzjAnpRJQNKCaunqh5r7nHooWNCf6yab4ebTi1/bS3ga0YfCxif42ZBWj&#10;DCZ/sT4yFrN2k1kwJiLw8vu3+WJZLygRxzd2AvoQ0w04Q/KmpVrZrIM3fPszJkyGoceQfK0tGVo6&#10;Xy7OF7kj7FRL2aWdhn3YHUiiOsxeF7oyJnCpA9lybHD3XBd4JsTIDJFK6wlUvQ06xGYYlNF5L3CK&#10;LhmdTRPQKOvCa1nTeCxV7uOPqvdas+wn1+1KZ4od2P9i22FW84D9ey7w0x+1/gsAAP//AwBQSwME&#10;FAAGAAgAAAAhAIrQdnXeAAAACQEAAA8AAABkcnMvZG93bnJldi54bWxMj8FOwzAQRO9I/IO1SNyo&#10;DS0hDXEqiMShUi+0SKg3J94mEfE6xG4b/p5FHOA4s0+zM/lqcr044Rg6TxpuZwoEUu1tR42Gt93L&#10;TQoiREPW9J5QwxcGWBWXF7nJrD/TK562sREcQiEzGtoYh0zKULfoTJj5AYlvBz86E1mOjbSjOXO4&#10;6+WdUol0piP+0JoByxbrj+3RaXhffq7LjSpVuR8W892mrtT6edT6+mp6egQRcYp/MPzU5+pQcKfK&#10;H8kG0bNO5/eMalgmPIGBNFk8gKh+DVnk8v+C4hsAAP//AwBQSwECLQAUAAYACAAAACEAtoM4kv4A&#10;AADhAQAAEwAAAAAAAAAAAAAAAAAAAAAAW0NvbnRlbnRfVHlwZXNdLnhtbFBLAQItABQABgAIAAAA&#10;IQA4/SH/1gAAAJQBAAALAAAAAAAAAAAAAAAAAC8BAABfcmVscy8ucmVsc1BLAQItABQABgAIAAAA&#10;IQAn/21DpAEAAJkDAAAOAAAAAAAAAAAAAAAAAC4CAABkcnMvZTJvRG9jLnhtbFBLAQItABQABgAI&#10;AAAAIQCK0HZ13gAAAAkBAAAPAAAAAAAAAAAAAAAAAP4DAABkcnMvZG93bnJldi54bWxQSwUGAAAA&#10;AAQABADzAAAACQUAAAAA&#10;" strokecolor="black [3040]" strokeweight="2.25pt"/>
            </w:pict>
          </mc:Fallback>
        </mc:AlternateContent>
      </w:r>
      <w:r w:rsidR="009B7C1E">
        <w:rPr>
          <w:noProof/>
          <w:sz w:val="2"/>
        </w:rPr>
        <mc:AlternateContent>
          <mc:Choice Requires="wps">
            <w:drawing>
              <wp:anchor distT="0" distB="0" distL="114300" distR="114300" simplePos="0" relativeHeight="487619584" behindDoc="0" locked="0" layoutInCell="1" allowOverlap="1" wp14:anchorId="17061400" wp14:editId="31C526BB">
                <wp:simplePos x="0" y="0"/>
                <wp:positionH relativeFrom="column">
                  <wp:posOffset>1167912</wp:posOffset>
                </wp:positionH>
                <wp:positionV relativeFrom="paragraph">
                  <wp:posOffset>616389</wp:posOffset>
                </wp:positionV>
                <wp:extent cx="0" cy="267287"/>
                <wp:effectExtent l="57150" t="0" r="57150" b="38100"/>
                <wp:wrapNone/>
                <wp:docPr id="1605419477" name="直線單箭頭接點 16"/>
                <wp:cNvGraphicFramePr/>
                <a:graphic xmlns:a="http://schemas.openxmlformats.org/drawingml/2006/main">
                  <a:graphicData uri="http://schemas.microsoft.com/office/word/2010/wordprocessingShape">
                    <wps:wsp>
                      <wps:cNvCnPr/>
                      <wps:spPr>
                        <a:xfrm>
                          <a:off x="0" y="0"/>
                          <a:ext cx="0" cy="267287"/>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5F0617BC" id="直線單箭頭接點 16" o:spid="_x0000_s1026" type="#_x0000_t32" style="position:absolute;margin-left:91.95pt;margin-top:48.55pt;width:0;height:21.05pt;z-index:487619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1BUvAEAAMgDAAAOAAAAZHJzL2Uyb0RvYy54bWysU9uO0zAQfUfiHyy/06SVdltVTfehC7wg&#10;WHH5AK8zTix809g0yd8zdtoUcZEQ4sWJnTnnzDmeHB5Ga9gZMGrvGr5e1ZyBk77Vrmv4l89vXu04&#10;i0m4VhjvoOETRP5wfPniMIQ9bHzvTQvIiMTF/RAa3qcU9lUVZQ9WxJUP4Oij8mhFoi12VYtiIHZr&#10;qk1d31eDxzaglxAjnT7OH/mx8CsFMn1QKkJipuHUWyorlvU5r9XxIPYditBreWlD/EMXVmhHogvV&#10;o0iCfUP9C5XVEn30Kq2kt5VXSksoHsjNuv7JzadeBCheKJwYlpji/6OV788n94QUwxDiPoYnzC5G&#10;hTY/qT82lrCmJSwYE5PzoaTTzf12s9vmHKsbLmBMb8Fbll8aHhMK3fXp5J2jG/G4LlmJ87uYZuAV&#10;kEWNYwPx7u62d6UsCW1eu5alKdAAJdTCdQYuisaR8K318pYmAzPRR1BMt9TsLFimCk4G2VnQPLRf&#10;1wsLVWaI0sYsoLrI/xF0qc0wKJP2t8Cluih6lxag1c7j71TTeG1VzfVX17PXbPvZt1O5yBIHjUu5&#10;kcto53n8cV/gtx/w+B0AAP//AwBQSwMEFAAGAAgAAAAhAJ0WT0LfAAAACgEAAA8AAABkcnMvZG93&#10;bnJldi54bWxMj81OwzAQhO9IvIO1SNyo05RCEuJUgOgFIX5CL9zceEki7HUUu214e7Zc4LazO5r9&#10;plxNzoo9jqH3pGA+S0AgNd701CrYvK8vMhAhajLaekIF3xhgVZ2elLow/kBvuK9jKziEQqEVdDEO&#10;hZSh6dDpMPMDEt8+/eh0ZDm20oz6wOHOyjRJrqTTPfGHTg9432HzVe+cgilL/Eu6fFjGj7vLp8fX&#10;fv1cb6xS52fT7Q2IiFP8M8MRn9GhYqat35EJwrLOFjlbFeTXcxBHw+9iy8MiT0FWpfxfofoBAAD/&#10;/wMAUEsBAi0AFAAGAAgAAAAhALaDOJL+AAAA4QEAABMAAAAAAAAAAAAAAAAAAAAAAFtDb250ZW50&#10;X1R5cGVzXS54bWxQSwECLQAUAAYACAAAACEAOP0h/9YAAACUAQAACwAAAAAAAAAAAAAAAAAvAQAA&#10;X3JlbHMvLnJlbHNQSwECLQAUAAYACAAAACEAyn9QVLwBAADIAwAADgAAAAAAAAAAAAAAAAAuAgAA&#10;ZHJzL2Uyb0RvYy54bWxQSwECLQAUAAYACAAAACEAnRZPQt8AAAAKAQAADwAAAAAAAAAAAAAAAAAW&#10;BAAAZHJzL2Rvd25yZXYueG1sUEsFBgAAAAAEAAQA8wAAACIFAAAAAA==&#10;" strokecolor="black [3040]" strokeweight="2.25pt">
                <v:stroke endarrow="block"/>
              </v:shape>
            </w:pict>
          </mc:Fallback>
        </mc:AlternateContent>
      </w:r>
    </w:p>
    <w:p w14:paraId="1AB7E140" w14:textId="1843278A" w:rsidR="00341C43" w:rsidRDefault="007F152F">
      <w:pPr>
        <w:spacing w:line="20" w:lineRule="exact"/>
        <w:rPr>
          <w:sz w:val="2"/>
        </w:rPr>
        <w:sectPr w:rsidR="00341C43">
          <w:type w:val="continuous"/>
          <w:pgSz w:w="11930" w:h="16840"/>
          <w:pgMar w:top="880" w:right="1133" w:bottom="280" w:left="425" w:header="720" w:footer="720" w:gutter="0"/>
          <w:cols w:space="720"/>
        </w:sectPr>
      </w:pPr>
      <w:r>
        <w:rPr>
          <w:noProof/>
          <w:sz w:val="2"/>
        </w:rPr>
        <mc:AlternateContent>
          <mc:Choice Requires="wps">
            <w:drawing>
              <wp:anchor distT="0" distB="0" distL="114300" distR="114300" simplePos="0" relativeHeight="487657472" behindDoc="0" locked="0" layoutInCell="1" allowOverlap="1" wp14:anchorId="289C831C" wp14:editId="3F99DC2A">
                <wp:simplePos x="0" y="0"/>
                <wp:positionH relativeFrom="column">
                  <wp:posOffset>199341</wp:posOffset>
                </wp:positionH>
                <wp:positionV relativeFrom="paragraph">
                  <wp:posOffset>1222961</wp:posOffset>
                </wp:positionV>
                <wp:extent cx="2052" cy="2194267"/>
                <wp:effectExtent l="19050" t="0" r="36195" b="34925"/>
                <wp:wrapNone/>
                <wp:docPr id="1125166512" name="直線接點 20"/>
                <wp:cNvGraphicFramePr/>
                <a:graphic xmlns:a="http://schemas.openxmlformats.org/drawingml/2006/main">
                  <a:graphicData uri="http://schemas.microsoft.com/office/word/2010/wordprocessingShape">
                    <wps:wsp>
                      <wps:cNvCnPr/>
                      <wps:spPr>
                        <a:xfrm>
                          <a:off x="0" y="0"/>
                          <a:ext cx="2052" cy="2194267"/>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392957C0" id="直線接點 20" o:spid="_x0000_s1026" style="position:absolute;z-index:48765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7pt,96.3pt" to="15.85pt,26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cKnpgEAAJwDAAAOAAAAZHJzL2Uyb0RvYy54bWysU8tu2zAQvBfIPxC8x3qgTlLBcg4J2kvR&#10;Bn18AEMtLaJ8Ycla8t93STtykBRFUfSyIrk7w9nhanM7W8P2gFF71/NmVXMGTvpBu13Pv397f3nD&#10;WUzCDcJ4Bz0/QOS324s3myl00PrRmwGQEYmL3RR6PqYUuqqKcgQr4soHcJRUHq1ItMVdNaCYiN2a&#10;qq3rq2ryOAT0EmKk0/tjkm8Lv1Ig02elIiRmek7aUolY4mOO1XYjuh2KMGp5kiH+QYUV2tGlC9W9&#10;SIL9RP2KymqJPnqVVtLbyiulJZQeqJumftHN11EEKL2QOTEsNsX/Rys/7e/cA5INU4hdDA+Yu5gV&#10;2vwlfWwuZh0Ws2BOTNJhW69bziQl2ubd2/bqOntZnbEBY/oA3rK86LnRLrciOrH/GNOx9KkkHxvH&#10;JqK6WV+vC9FZTlmlg4Fj2RdQTA8koCl0ZVLgziDbC3rj4Udz0mEcVWaI0sYsoPrPoFNthkGZnr8F&#10;LtXlRu/SArTaefzdrWl+kqqO9WTfs17z8tEPh/I4JUEjUBw+jWuesef7Aj//VNtfAAAA//8DAFBL&#10;AwQUAAYACAAAACEA5poJHOEAAAAJAQAADwAAAGRycy9kb3ducmV2LnhtbEyPwU7DMAyG70i8Q2Qk&#10;bixpO8ZWmk5QicOkXbYhod3SJmsrGqck2VbeHnOCo+1Pv7+/WE92YBfjQ+9QQjITwAw2TvfYSng/&#10;vD0sgYWoUKvBoZHwbQKsy9ubQuXaXXFnLvvYMgrBkCsJXYxjznloOmNVmLnRIN1OzlsVafQt115d&#10;KdwOPBViwa3qkT50ajRVZ5rP/dlK+Fh9baqtqER1HOfZYdvUYvPqpby/m16egUUzxT8YfvVJHUpy&#10;qt0ZdWCDhCyZE0n7VboARkCWPAGrJTxmyxR4WfD/DcofAAAA//8DAFBLAQItABQABgAIAAAAIQC2&#10;gziS/gAAAOEBAAATAAAAAAAAAAAAAAAAAAAAAABbQ29udGVudF9UeXBlc10ueG1sUEsBAi0AFAAG&#10;AAgAAAAhADj9If/WAAAAlAEAAAsAAAAAAAAAAAAAAAAALwEAAF9yZWxzLy5yZWxzUEsBAi0AFAAG&#10;AAgAAAAhAFh9wqemAQAAnAMAAA4AAAAAAAAAAAAAAAAALgIAAGRycy9lMm9Eb2MueG1sUEsBAi0A&#10;FAAGAAgAAAAhAOaaCRzhAAAACQEAAA8AAAAAAAAAAAAAAAAAAAQAAGRycy9kb3ducmV2LnhtbFBL&#10;BQYAAAAABAAEAPMAAAAOBQAAAAA=&#10;" strokecolor="black [3040]" strokeweight="2.25pt"/>
            </w:pict>
          </mc:Fallback>
        </mc:AlternateContent>
      </w:r>
      <w:r>
        <w:rPr>
          <w:noProof/>
          <w:sz w:val="2"/>
        </w:rPr>
        <mc:AlternateContent>
          <mc:Choice Requires="wps">
            <w:drawing>
              <wp:anchor distT="0" distB="0" distL="114300" distR="114300" simplePos="0" relativeHeight="487660544" behindDoc="0" locked="0" layoutInCell="1" allowOverlap="1" wp14:anchorId="3F283328" wp14:editId="1E897D08">
                <wp:simplePos x="0" y="0"/>
                <wp:positionH relativeFrom="column">
                  <wp:posOffset>5991371</wp:posOffset>
                </wp:positionH>
                <wp:positionV relativeFrom="paragraph">
                  <wp:posOffset>2093107</wp:posOffset>
                </wp:positionV>
                <wp:extent cx="0" cy="1322363"/>
                <wp:effectExtent l="19050" t="0" r="19050" b="30480"/>
                <wp:wrapNone/>
                <wp:docPr id="775978900" name="直線接點 20"/>
                <wp:cNvGraphicFramePr/>
                <a:graphic xmlns:a="http://schemas.openxmlformats.org/drawingml/2006/main">
                  <a:graphicData uri="http://schemas.microsoft.com/office/word/2010/wordprocessingShape">
                    <wps:wsp>
                      <wps:cNvCnPr/>
                      <wps:spPr>
                        <a:xfrm flipH="1">
                          <a:off x="0" y="0"/>
                          <a:ext cx="0" cy="1322363"/>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786A8C47" id="直線接點 20" o:spid="_x0000_s1026" style="position:absolute;flip:x;z-index:487660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71.75pt,164.8pt" to="471.75pt,26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QlwrAEAAKMDAAAOAAAAZHJzL2Uyb0RvYy54bWysU9tu3CAQfa+Uf0C8Z+31KmlkrTcPido+&#10;RGnUywcQPKxRgUFA196/74A3TtSLVEV5QTDMnDnnMGyvJ2vYAULU6Dq+XtWcgZPYa7fv+PdvH86v&#10;OItJuF4YdNDxI0R+vTt7tx19Cw0OaHoIjEBcbEff8SEl31ZVlANYEVfowdGlwmBFomPYV30QI6Fb&#10;UzV1fVmNGHofUEKMFL2dL/mu4CsFMn1WKkJipuPELZU1lPUxr9VuK9p9EH7Q8kRDvIKFFdpR0wXq&#10;ViTBfgb9B5TVMmBElVYSbYVKaQlFA6lZ17+p+ToID0ULmRP9YlN8O1h5f7hxD4FsGH1so38IWcWk&#10;gmXKaP+J3rToIqZsKrYdF9tgSkzOQUnR9aZpNpebbGk1Q2QoH2L6CGhZ3nTcaJcViVYc7mKaU59S&#10;ctg4Nna8ubp4f1GAnlmVXToamNO+gGK6p+4zvzIwcGMCOwh66v7H+sTDOMrMJUobsxTVhcM/i065&#10;uQzKEP1v4ZJdOqJLS6HVDsPfuqbpiaqa88m+F1rz9hH7Y3mjckGTUBw+TW0etZfnUv78t3a/AAAA&#10;//8DAFBLAwQUAAYACAAAACEAh5izYt0AAAALAQAADwAAAGRycy9kb3ducmV2LnhtbEyPTU/DMAyG&#10;70j8h8hI3FjKyr5K3akgetyBAvesMWlF41RNtnb/niAOcLT96PXz5vvZ9uJMo+8cI9wvEhDEjdMd&#10;G4T3t+puC8IHxVr1jgnhQh72xfVVrjLtJn6lcx2MiCHsM4XQhjBkUvqmJav8wg3E8fbpRqtCHEcj&#10;9aimGG57uUyStbSq4/ihVQM9t9R81SeL8FGXFZXVdNkcnoxP9ctsusOMeHszl48gAs3hD4Yf/agO&#10;RXQ6uhNrL3qE3UO6iihCutytQUTid3NEWKWbLcgil/87FN8AAAD//wMAUEsBAi0AFAAGAAgAAAAh&#10;ALaDOJL+AAAA4QEAABMAAAAAAAAAAAAAAAAAAAAAAFtDb250ZW50X1R5cGVzXS54bWxQSwECLQAU&#10;AAYACAAAACEAOP0h/9YAAACUAQAACwAAAAAAAAAAAAAAAAAvAQAAX3JlbHMvLnJlbHNQSwECLQAU&#10;AAYACAAAACEAYt0JcKwBAACjAwAADgAAAAAAAAAAAAAAAAAuAgAAZHJzL2Uyb0RvYy54bWxQSwEC&#10;LQAUAAYACAAAACEAh5izYt0AAAALAQAADwAAAAAAAAAAAAAAAAAGBAAAZHJzL2Rvd25yZXYueG1s&#10;UEsFBgAAAAAEAAQA8wAAABAFAAAAAA==&#10;" strokecolor="black [3040]" strokeweight="2.25pt"/>
            </w:pict>
          </mc:Fallback>
        </mc:AlternateContent>
      </w:r>
      <w:r>
        <w:rPr>
          <w:noProof/>
          <w:sz w:val="2"/>
        </w:rPr>
        <mc:AlternateContent>
          <mc:Choice Requires="wps">
            <w:drawing>
              <wp:anchor distT="0" distB="0" distL="114300" distR="114300" simplePos="0" relativeHeight="487662592" behindDoc="0" locked="0" layoutInCell="1" allowOverlap="1" wp14:anchorId="0408B8AE" wp14:editId="077BDD40">
                <wp:simplePos x="0" y="0"/>
                <wp:positionH relativeFrom="column">
                  <wp:posOffset>3336290</wp:posOffset>
                </wp:positionH>
                <wp:positionV relativeFrom="paragraph">
                  <wp:posOffset>3439795</wp:posOffset>
                </wp:positionV>
                <wp:extent cx="0" cy="266700"/>
                <wp:effectExtent l="57150" t="0" r="57150" b="38100"/>
                <wp:wrapNone/>
                <wp:docPr id="1768012912" name="直線單箭頭接點 16"/>
                <wp:cNvGraphicFramePr/>
                <a:graphic xmlns:a="http://schemas.openxmlformats.org/drawingml/2006/main">
                  <a:graphicData uri="http://schemas.microsoft.com/office/word/2010/wordprocessingShape">
                    <wps:wsp>
                      <wps:cNvCnPr/>
                      <wps:spPr>
                        <a:xfrm>
                          <a:off x="0" y="0"/>
                          <a:ext cx="0" cy="26670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209EB5C3" id="直線單箭頭接點 16" o:spid="_x0000_s1026" type="#_x0000_t32" style="position:absolute;margin-left:262.7pt;margin-top:270.85pt;width:0;height:21pt;z-index:487662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78XvQEAAMgDAAAOAAAAZHJzL2Uyb0RvYy54bWysU8lu2zAQvRfoPxC815INxAkMyzk4bS9F&#10;G3T5AIYiJSLcMJxa0t93SNly0QUoily4znsz73G4vx+dZScFyQTf8PWq5kx5GVrju4Z/+/ruzR1n&#10;CYVvhQ1eNXxSid8fXr/aD3GnNqEPtlXAiMSn3RAb3iPGXVUl2Ssn0ipE5elSB3ACaQtd1YIYiN3Z&#10;alPX22oI0EYIUqVEpw/zJT8Ufq2VxE9aJ4XMNpxqwzJCGZ/yWB32YteBiL2R5zLEf1ThhPGUdKF6&#10;ECjYdzC/UTkjIaSgcSWDq4LWRqqigdSs61/UfOlFVEULmZPiYlN6OVr58XT0j0A2DDHtUnyErGLU&#10;4PJM9bGxmDUtZqkRmZwPJZ1uttvbuvhYXXEREr5XwbG8aHhCEKbr8Ri8pxcJsC5eidOHhJSZgBdA&#10;Tmo9G4j37ub2poShMPatbxlOkRoIwQjfWZVfjoDW03Qtvaxwsmom+qw0My0VOycsXaWOFthJUD+0&#10;z+uFhSIzRBtrF1Bd0v8VdI7NMFU67V+BS3TJGDwuQGd8gD9lxfFSqp7jL6pnrVn2U2in8pDFDmqX&#10;4s+5tXM//rwv8OsHPPwAAAD//wMAUEsDBBQABgAIAAAAIQAJ4FYV4AAAAAsBAAAPAAAAZHJzL2Rv&#10;d25yZXYueG1sTI/NTsMwEITvSLyDtUjcqNOQ0CjEqQDRC0L8hF64ufGSRNjrKHbb8PYs4gC32Z3R&#10;7LfVenZWHHAKgycFy0UCAqn1ZqBOwfZtc1GACFGT0dYTKvjCAOv69KTSpfFHesVDEzvBJRRKraCP&#10;cSylDG2PToeFH5HY+/CT05HHqZNm0kcud1amSXIlnR6IL/R6xLse289m7xTMReKf0/w+j++32ePD&#10;y7B5arZWqfOz+eYaRMQ5/oXhB5/RoWamnd+TCcIqyNM84yiLbLkCwYnfzY5FcbkCWVfy/w/1NwAA&#10;AP//AwBQSwECLQAUAAYACAAAACEAtoM4kv4AAADhAQAAEwAAAAAAAAAAAAAAAAAAAAAAW0NvbnRl&#10;bnRfVHlwZXNdLnhtbFBLAQItABQABgAIAAAAIQA4/SH/1gAAAJQBAAALAAAAAAAAAAAAAAAAAC8B&#10;AABfcmVscy8ucmVsc1BLAQItABQABgAIAAAAIQDQK78XvQEAAMgDAAAOAAAAAAAAAAAAAAAAAC4C&#10;AABkcnMvZTJvRG9jLnhtbFBLAQItABQABgAIAAAAIQAJ4FYV4AAAAAsBAAAPAAAAAAAAAAAAAAAA&#10;ABcEAABkcnMvZG93bnJldi54bWxQSwUGAAAAAAQABADzAAAAJAUAAAAA&#10;" strokecolor="black [3040]" strokeweight="2.25pt">
                <v:stroke endarrow="block"/>
              </v:shape>
            </w:pict>
          </mc:Fallback>
        </mc:AlternateContent>
      </w:r>
      <w:r>
        <w:rPr>
          <w:noProof/>
          <w:sz w:val="2"/>
        </w:rPr>
        <mc:AlternateContent>
          <mc:Choice Requires="wps">
            <w:drawing>
              <wp:anchor distT="0" distB="0" distL="114300" distR="114300" simplePos="0" relativeHeight="487658496" behindDoc="0" locked="0" layoutInCell="1" allowOverlap="1" wp14:anchorId="4E63E237" wp14:editId="7AD81E03">
                <wp:simplePos x="0" y="0"/>
                <wp:positionH relativeFrom="column">
                  <wp:posOffset>198755</wp:posOffset>
                </wp:positionH>
                <wp:positionV relativeFrom="paragraph">
                  <wp:posOffset>3416397</wp:posOffset>
                </wp:positionV>
                <wp:extent cx="5790907" cy="0"/>
                <wp:effectExtent l="0" t="19050" r="19685" b="19050"/>
                <wp:wrapNone/>
                <wp:docPr id="653167677" name="直線接點 21"/>
                <wp:cNvGraphicFramePr/>
                <a:graphic xmlns:a="http://schemas.openxmlformats.org/drawingml/2006/main">
                  <a:graphicData uri="http://schemas.microsoft.com/office/word/2010/wordprocessingShape">
                    <wps:wsp>
                      <wps:cNvCnPr/>
                      <wps:spPr>
                        <a:xfrm>
                          <a:off x="0" y="0"/>
                          <a:ext cx="5790907"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53923A08" id="直線接點 21" o:spid="_x0000_s1026" style="position:absolute;z-index:487658496;visibility:visible;mso-wrap-style:square;mso-wrap-distance-left:9pt;mso-wrap-distance-top:0;mso-wrap-distance-right:9pt;mso-wrap-distance-bottom:0;mso-position-horizontal:absolute;mso-position-horizontal-relative:text;mso-position-vertical:absolute;mso-position-vertical-relative:text" from="15.65pt,269pt" to="471.65pt,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V/bpQEAAJkDAAAOAAAAZHJzL2Uyb0RvYy54bWysU9uO0zAQfUfiHyy/U6eVSnejpvuwK3hB&#10;sOLyAV5n3FhreyzbNOnfM3bbFAFCCO2L48ucM3POTLZ3k7PsADEZ9B1fLhrOwCvsjd93/NvXd29u&#10;OEtZ+l5a9NDxIyR+t3v9ajuGFlY4oO0hMiLxqR1Dx4ecQytEUgM4mRYYwNOjxuhkpmPciz7Kkdid&#10;FaumeStGjH2IqCAlun04PfJd5dcaVP6kdYLMbMeptlzXWNensordVrb7KMNg1LkM+R9VOGk8JZ2p&#10;HmSW7Hs0v1E5oyIm1Hmh0AnU2iioGkjNsvlFzZdBBqhayJwUZpvSy9Gqj4d7/xjJhjGkNoXHWFRM&#10;OrrypfrYVM06zmbBlJmiy/XmtrltNpypy5u4AkNM+T2gY2XTcWt80SFbefiQMiWj0EtIubaejR1f&#10;3aw369IRca2l7vLRwinsM2hmesq+rHR1TODeRnaQ1OD+eVnhhZAiC0Qba2dQ83fQObbAoI7OvwLn&#10;6JoRfZ6BzniMf8qap0up+hR/UX3SWmQ/YX+snal2UP+rbedZLQP287nCr3/U7gcAAAD//wMAUEsD&#10;BBQABgAIAAAAIQBdZm8V3gAAAAoBAAAPAAAAZHJzL2Rvd25yZXYueG1sTI9NS8NAEIbvgv9hGcGb&#10;3a2p0sZsigY8FHqxFcTbJjsmwexs3N228d87glCP887D+1GsJzeII4bYe9IwnykQSI23PbUaXvfP&#10;N0sQMRmyZvCEGr4xwrq8vChMbv2JXvC4S61gE4q50dClNOZSxqZDZ+LMj0j8+/DBmcRnaKUN5sTm&#10;bpC3St1LZ3rihM6MWHXYfO4OTsPb6mtTbVWlqvdxke23Ta02T0Hr66vp8QFEwimdYfitz9Wh5E61&#10;P5CNYtCQzTMmNdxlS97EwGqRsVL/KbIs5P8J5Q8AAAD//wMAUEsBAi0AFAAGAAgAAAAhALaDOJL+&#10;AAAA4QEAABMAAAAAAAAAAAAAAAAAAAAAAFtDb250ZW50X1R5cGVzXS54bWxQSwECLQAUAAYACAAA&#10;ACEAOP0h/9YAAACUAQAACwAAAAAAAAAAAAAAAAAvAQAAX3JlbHMvLnJlbHNQSwECLQAUAAYACAAA&#10;ACEANMFf26UBAACZAwAADgAAAAAAAAAAAAAAAAAuAgAAZHJzL2Uyb0RvYy54bWxQSwECLQAUAAYA&#10;CAAAACEAXWZvFd4AAAAKAQAADwAAAAAAAAAAAAAAAAD/AwAAZHJzL2Rvd25yZXYueG1sUEsFBgAA&#10;AAAEAAQA8wAAAAoFAAAAAA==&#10;" strokecolor="black [3040]" strokeweight="2.25pt"/>
            </w:pict>
          </mc:Fallback>
        </mc:AlternateContent>
      </w:r>
      <w:r>
        <w:rPr>
          <w:noProof/>
          <w:sz w:val="2"/>
        </w:rPr>
        <mc:AlternateContent>
          <mc:Choice Requires="wps">
            <w:drawing>
              <wp:anchor distT="0" distB="0" distL="114300" distR="114300" simplePos="0" relativeHeight="487663616" behindDoc="0" locked="0" layoutInCell="1" allowOverlap="1" wp14:anchorId="78EA9ACA" wp14:editId="1243E1C1">
                <wp:simplePos x="0" y="0"/>
                <wp:positionH relativeFrom="column">
                  <wp:posOffset>827405</wp:posOffset>
                </wp:positionH>
                <wp:positionV relativeFrom="paragraph">
                  <wp:posOffset>3705909</wp:posOffset>
                </wp:positionV>
                <wp:extent cx="5078437" cy="851095"/>
                <wp:effectExtent l="0" t="0" r="27305" b="25400"/>
                <wp:wrapNone/>
                <wp:docPr id="1801478742" name="矩形 22"/>
                <wp:cNvGraphicFramePr/>
                <a:graphic xmlns:a="http://schemas.openxmlformats.org/drawingml/2006/main">
                  <a:graphicData uri="http://schemas.microsoft.com/office/word/2010/wordprocessingShape">
                    <wps:wsp>
                      <wps:cNvSpPr/>
                      <wps:spPr>
                        <a:xfrm>
                          <a:off x="0" y="0"/>
                          <a:ext cx="5078437" cy="851095"/>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71ED4108" w14:textId="621CED1A" w:rsidR="00476631" w:rsidRPr="00476631" w:rsidRDefault="00476631" w:rsidP="00476631">
                            <w:pPr>
                              <w:jc w:val="center"/>
                              <w:rPr>
                                <w:rFonts w:ascii="標楷體" w:eastAsia="標楷體" w:hAnsi="標楷體"/>
                              </w:rPr>
                            </w:pPr>
                            <w:r w:rsidRPr="00476631">
                              <w:rPr>
                                <w:rFonts w:ascii="標楷體" w:eastAsia="標楷體" w:hAnsi="標楷體" w:hint="eastAsia"/>
                              </w:rPr>
                              <w:t>視情況得安排輔導會議</w:t>
                            </w:r>
                          </w:p>
                          <w:p w14:paraId="254CE224" w14:textId="534C7F29" w:rsidR="00476631" w:rsidRPr="00476631" w:rsidRDefault="00476631" w:rsidP="00E03F23">
                            <w:pPr>
                              <w:rPr>
                                <w:rFonts w:ascii="標楷體" w:eastAsia="標楷體" w:hAnsi="標楷體"/>
                              </w:rPr>
                            </w:pPr>
                            <w:r w:rsidRPr="00476631">
                              <w:rPr>
                                <w:rFonts w:ascii="標楷體" w:eastAsia="標楷體" w:hAnsi="標楷體" w:hint="eastAsia"/>
                              </w:rPr>
                              <w:t>與會成員可包含:學生(家長)、實習機構(單位)人員、實習負責人、探視教師、</w:t>
                            </w:r>
                          </w:p>
                          <w:p w14:paraId="63F22257" w14:textId="2F5A7142" w:rsidR="00476631" w:rsidRPr="00476631" w:rsidRDefault="00476631" w:rsidP="00E03F23">
                            <w:pPr>
                              <w:ind w:leftChars="750" w:left="1650"/>
                              <w:rPr>
                                <w:rFonts w:ascii="標楷體" w:eastAsia="標楷體" w:hAnsi="標楷體"/>
                              </w:rPr>
                            </w:pPr>
                            <w:r w:rsidRPr="00476631">
                              <w:rPr>
                                <w:rFonts w:ascii="標楷體" w:eastAsia="標楷體" w:hAnsi="標楷體" w:hint="eastAsia"/>
                              </w:rPr>
                              <w:t>導師、諮商老師、實習教學教師、護理臨床教師、後續追蹤輔導之護理專業教師</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EA9ACA" id="矩形 22" o:spid="_x0000_s1038" style="position:absolute;margin-left:65.15pt;margin-top:291.8pt;width:399.9pt;height:67pt;z-index:48766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JIpgwIAADQFAAAOAAAAZHJzL2Uyb0RvYy54bWysVM1uEzEQviPxDpbvdH+akDTqpopaFSFV&#10;bUWLena8drLC6zG2k93wMkjceAgeB/EajL2bbVQiDoiLd2bnm/H8fOPzi7ZWZCusq0AXNDtJKRGa&#10;Q1npVUE/Pl6/mVLiPNMlU6BFQXfC0Yv561fnjZmJHNagSmEJBtFu1piCrr03syRxfC1q5k7ACI1G&#10;CbZmHlW7SkrLGoxeqyRP07dJA7Y0FrhwDv9edUY6j/GlFNzfSemEJ6qgmJuPp43nMpzJ/JzNVpaZ&#10;dcX7NNg/ZFGzSuOlQ6gr5hnZ2OqPUHXFLTiQ/oRDnYCUFRexBqwmS19U87BmRsRasDnODG1y/y8s&#10;v93eW1KVOLtpmo0m08kop0SzGmf16+v3nz++kTwPXWqMmyH4wdzbXnMohpJbaevwxWJIGzu7Gzor&#10;Wk84/hynk+nodEIJR9t0nKVn4xA0efY21vl3AmoShIJanFxsKNveON9B95BwmdKkKehpNunihOy6&#10;fKLkd0p0qA9CYnWYQR6jRV6JS2XJliEjyk9Zn4bSiAwuslJqcMqOOSm/d+qxwU1Erg2O6THH59sG&#10;dLwRtB8c60qD/buz7PDYvYNag+jbZduNcpjYEsodztdCR3xn+HWF/b1hzt8zi0zHncDt9Xd4SAXY&#10;UuglStZgvxz7H/BIQLRS0uDmFNR93jArKFHvNVLzLBuNwqpFZTSe5KjYQ8vy0KI39SXgKDJ8JwyP&#10;YsB7tRelhfoJl3wRbkUT0xzvLij3dq9c+m6j8ZngYrGIMFwvw/yNfjA8BA+NDvx5bJ+YNT3JPNLz&#10;FvZbxmYvuNZhg6eGxcaDrCIRQ6u7vvYjwNWMVO6fkbD7h3pEPT92898AAAD//wMAUEsDBBQABgAI&#10;AAAAIQAAkeNg3wAAAAsBAAAPAAAAZHJzL2Rvd25yZXYueG1sTI8xT8MwEIV3JP6DdUhs1A4uaUnj&#10;VCiCjYWWoaObHInb+Bxstw3/HjOV8ek+vfdduZ7swM7og3GkIJsJYEiNaw11Cj63bw9LYCFqavXg&#10;CBX8YIB1dXtT6qJ1F/rA8yZ2LJVQKLSCPsax4Dw0PVodZm5ESrcv562OKfqOt15fUrkd+KMQObfa&#10;UFro9Yh1j81xc7IK3sfa+O+DFGFn5tt52MnX+iCVur+bXlbAIk7xCsOfflKHKjnt3YnawIaUpZAJ&#10;VfC0lDmwRDxLkQHbK1hkixx4VfL/P1S/AAAA//8DAFBLAQItABQABgAIAAAAIQC2gziS/gAAAOEB&#10;AAATAAAAAAAAAAAAAAAAAAAAAABbQ29udGVudF9UeXBlc10ueG1sUEsBAi0AFAAGAAgAAAAhADj9&#10;If/WAAAAlAEAAAsAAAAAAAAAAAAAAAAALwEAAF9yZWxzLy5yZWxzUEsBAi0AFAAGAAgAAAAhAG44&#10;kimDAgAANAUAAA4AAAAAAAAAAAAAAAAALgIAAGRycy9lMm9Eb2MueG1sUEsBAi0AFAAGAAgAAAAh&#10;AACR42DfAAAACwEAAA8AAAAAAAAAAAAAAAAA3QQAAGRycy9kb3ducmV2LnhtbFBLBQYAAAAABAAE&#10;APMAAADpBQAAAAA=&#10;" fillcolor="white [3201]" strokecolor="black [3200]" strokeweight=".25pt">
                <v:textbox>
                  <w:txbxContent>
                    <w:p w14:paraId="71ED4108" w14:textId="621CED1A" w:rsidR="00476631" w:rsidRPr="00476631" w:rsidRDefault="00476631" w:rsidP="00476631">
                      <w:pPr>
                        <w:jc w:val="center"/>
                        <w:rPr>
                          <w:rFonts w:ascii="標楷體" w:eastAsia="標楷體" w:hAnsi="標楷體"/>
                        </w:rPr>
                      </w:pPr>
                      <w:r w:rsidRPr="00476631">
                        <w:rPr>
                          <w:rFonts w:ascii="標楷體" w:eastAsia="標楷體" w:hAnsi="標楷體" w:hint="eastAsia"/>
                        </w:rPr>
                        <w:t>視情況得安排輔導會議</w:t>
                      </w:r>
                    </w:p>
                    <w:p w14:paraId="254CE224" w14:textId="534C7F29" w:rsidR="00476631" w:rsidRPr="00476631" w:rsidRDefault="00476631" w:rsidP="00E03F23">
                      <w:pPr>
                        <w:rPr>
                          <w:rFonts w:ascii="標楷體" w:eastAsia="標楷體" w:hAnsi="標楷體"/>
                        </w:rPr>
                      </w:pPr>
                      <w:r w:rsidRPr="00476631">
                        <w:rPr>
                          <w:rFonts w:ascii="標楷體" w:eastAsia="標楷體" w:hAnsi="標楷體" w:hint="eastAsia"/>
                        </w:rPr>
                        <w:t>與會成員可包含:學生(家長)、實習機構(單位)人員、實習負責人、探視教師、</w:t>
                      </w:r>
                    </w:p>
                    <w:p w14:paraId="63F22257" w14:textId="2F5A7142" w:rsidR="00476631" w:rsidRPr="00476631" w:rsidRDefault="00476631" w:rsidP="00E03F23">
                      <w:pPr>
                        <w:ind w:leftChars="750" w:left="1650"/>
                        <w:rPr>
                          <w:rFonts w:ascii="標楷體" w:eastAsia="標楷體" w:hAnsi="標楷體"/>
                        </w:rPr>
                      </w:pPr>
                      <w:r w:rsidRPr="00476631">
                        <w:rPr>
                          <w:rFonts w:ascii="標楷體" w:eastAsia="標楷體" w:hAnsi="標楷體" w:hint="eastAsia"/>
                        </w:rPr>
                        <w:t>導師、諮商老師、實習教學教師、護理臨床教師、後續追蹤輔導之護理專業教師</w:t>
                      </w:r>
                    </w:p>
                  </w:txbxContent>
                </v:textbox>
              </v:rect>
            </w:pict>
          </mc:Fallback>
        </mc:AlternateContent>
      </w:r>
      <w:r>
        <w:rPr>
          <w:noProof/>
          <w:sz w:val="2"/>
        </w:rPr>
        <mc:AlternateContent>
          <mc:Choice Requires="wps">
            <w:drawing>
              <wp:anchor distT="0" distB="0" distL="114300" distR="114300" simplePos="0" relativeHeight="487704576" behindDoc="0" locked="0" layoutInCell="1" allowOverlap="1" wp14:anchorId="39F7F974" wp14:editId="0BF76AF4">
                <wp:simplePos x="0" y="0"/>
                <wp:positionH relativeFrom="column">
                  <wp:posOffset>3599376</wp:posOffset>
                </wp:positionH>
                <wp:positionV relativeFrom="paragraph">
                  <wp:posOffset>8366223</wp:posOffset>
                </wp:positionV>
                <wp:extent cx="0" cy="267287"/>
                <wp:effectExtent l="57150" t="0" r="57150" b="38100"/>
                <wp:wrapNone/>
                <wp:docPr id="251945965" name="直線單箭頭接點 16"/>
                <wp:cNvGraphicFramePr/>
                <a:graphic xmlns:a="http://schemas.openxmlformats.org/drawingml/2006/main">
                  <a:graphicData uri="http://schemas.microsoft.com/office/word/2010/wordprocessingShape">
                    <wps:wsp>
                      <wps:cNvCnPr/>
                      <wps:spPr>
                        <a:xfrm>
                          <a:off x="0" y="0"/>
                          <a:ext cx="0" cy="267287"/>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621B95BA" id="直線單箭頭接點 16" o:spid="_x0000_s1026" type="#_x0000_t32" style="position:absolute;margin-left:283.4pt;margin-top:658.75pt;width:0;height:21.05pt;z-index:48770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1BUvAEAAMgDAAAOAAAAZHJzL2Uyb0RvYy54bWysU9uO0zAQfUfiHyy/06SVdltVTfehC7wg&#10;WHH5AK8zTix809g0yd8zdtoUcZEQ4sWJnTnnzDmeHB5Ga9gZMGrvGr5e1ZyBk77Vrmv4l89vXu04&#10;i0m4VhjvoOETRP5wfPniMIQ9bHzvTQvIiMTF/RAa3qcU9lUVZQ9WxJUP4Oij8mhFoi12VYtiIHZr&#10;qk1d31eDxzaglxAjnT7OH/mx8CsFMn1QKkJipuHUWyorlvU5r9XxIPYditBreWlD/EMXVmhHogvV&#10;o0iCfUP9C5XVEn30Kq2kt5VXSksoHsjNuv7JzadeBCheKJwYlpji/6OV788n94QUwxDiPoYnzC5G&#10;hTY/qT82lrCmJSwYE5PzoaTTzf12s9vmHKsbLmBMb8Fbll8aHhMK3fXp5J2jG/G4LlmJ87uYZuAV&#10;kEWNYwPx7u62d6UsCW1eu5alKdAAJdTCdQYuisaR8K318pYmAzPRR1BMt9TsLFimCk4G2VnQPLRf&#10;1wsLVWaI0sYsoLrI/xF0qc0wKJP2t8Cluih6lxag1c7j71TTeG1VzfVX17PXbPvZt1O5yBIHjUu5&#10;kcto53n8cV/gtx/w+B0AAP//AwBQSwMEFAAGAAgAAAAhANMbX8bgAAAADQEAAA8AAABkcnMvZG93&#10;bnJldi54bWxMj8FOwzAQRO9I/IO1SNyo00LSEuJUgOgFVUBDL9zceEki7HUUu234e7biAMedGc2+&#10;KZajs+KAQ+g8KZhOEhBItTcdNQq276urBYgQNRltPaGCbwywLM/PCp0bf6QNHqrYCC6hkGsFbYx9&#10;LmWoW3Q6THyPxN6nH5yOfA6NNIM+crmzcpYkmXS6I/7Q6h4fW6y/qr1TMC4S/zpLn9L48XCzfn7r&#10;Vi/V1ip1eTHe34GIOMa/MJzwGR1KZtr5PZkgrII0yxg9snE9nacgOPIr7U5SepuBLAv5f0X5AwAA&#10;//8DAFBLAQItABQABgAIAAAAIQC2gziS/gAAAOEBAAATAAAAAAAAAAAAAAAAAAAAAABbQ29udGVu&#10;dF9UeXBlc10ueG1sUEsBAi0AFAAGAAgAAAAhADj9If/WAAAAlAEAAAsAAAAAAAAAAAAAAAAALwEA&#10;AF9yZWxzLy5yZWxzUEsBAi0AFAAGAAgAAAAhAMp/UFS8AQAAyAMAAA4AAAAAAAAAAAAAAAAALgIA&#10;AGRycy9lMm9Eb2MueG1sUEsBAi0AFAAGAAgAAAAhANMbX8bgAAAADQEAAA8AAAAAAAAAAAAAAAAA&#10;FgQAAGRycy9kb3ducmV2LnhtbFBLBQYAAAAABAAEAPMAAAAjBQAAAAA=&#10;" strokecolor="black [3040]" strokeweight="2.25pt">
                <v:stroke endarrow="block"/>
              </v:shape>
            </w:pict>
          </mc:Fallback>
        </mc:AlternateContent>
      </w:r>
      <w:r>
        <w:rPr>
          <w:noProof/>
          <w:sz w:val="2"/>
        </w:rPr>
        <mc:AlternateContent>
          <mc:Choice Requires="wps">
            <w:drawing>
              <wp:anchor distT="0" distB="0" distL="114300" distR="114300" simplePos="0" relativeHeight="487700480" behindDoc="0" locked="0" layoutInCell="1" allowOverlap="1" wp14:anchorId="28406D71" wp14:editId="5B44CCD2">
                <wp:simplePos x="0" y="0"/>
                <wp:positionH relativeFrom="column">
                  <wp:posOffset>686727</wp:posOffset>
                </wp:positionH>
                <wp:positionV relativeFrom="paragraph">
                  <wp:posOffset>8362315</wp:posOffset>
                </wp:positionV>
                <wp:extent cx="2911915" cy="4982"/>
                <wp:effectExtent l="19050" t="19050" r="22225" b="33655"/>
                <wp:wrapNone/>
                <wp:docPr id="102092888" name="直線接點 17"/>
                <wp:cNvGraphicFramePr/>
                <a:graphic xmlns:a="http://schemas.openxmlformats.org/drawingml/2006/main">
                  <a:graphicData uri="http://schemas.microsoft.com/office/word/2010/wordprocessingShape">
                    <wps:wsp>
                      <wps:cNvCnPr/>
                      <wps:spPr>
                        <a:xfrm flipV="1">
                          <a:off x="0" y="0"/>
                          <a:ext cx="2911915" cy="4982"/>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34E886DB" id="直線接點 17" o:spid="_x0000_s1026" style="position:absolute;flip:y;z-index:48770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05pt,658.45pt" to="283.35pt,65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e1+rwEAAKYDAAAOAAAAZHJzL2Uyb0RvYy54bWysU02P2yAQvVfqf0DcG9tR0yZWnD3sqr1U&#10;7apfdxYPMSowCGjs/PsOOOtdtV1pVfWCMPPm8d5jvL+arGEnCFGj63izqjkDJ7HX7tjxb1/fvdpy&#10;FpNwvTDooONniPzq8PLFfvQtrHFA00NgROJiO/qODyn5tqqiHMCKuEIPjooKgxWJPsOx6oMYid2a&#10;al3Xb6oRQ+8DSoiRTm/mIj8UfqVApk9KRUjMdJy0pbKGst7ltTrsRXsMwg9aXmSIf1BhhXZ06UJ1&#10;I5JgP4P+g8pqGTCiSiuJtkKltITigdw09W9uvgzCQ/FC4US/xBT/H638eLp2t4FiGH1so78N2cWk&#10;gmXKaP+d3rT4IqVsKrGdl9hgSkzS4XrXNLtmw5mk2uvddp1TrWaWzOZDTO8BLcubjhvtsinRitOH&#10;mGboPSQfG8dGIt1u3m4K0YOwsktnAzPsMyimexIwSywzA9cmsJOg1+5/NBcdxhEytyhtzNJUFw1P&#10;Nl2wuQ3KHD23cUGXG9GlpdFqh+Fvt6bpXqqa8RTfI695e4f9uTxTKdAwlIQvg5un7fF3aX/4vQ6/&#10;AAAA//8DAFBLAwQUAAYACAAAACEANHYMtN4AAAANAQAADwAAAGRycy9kb3ducmV2LnhtbEyPwU7D&#10;MBBE70j8g7VI3KgTKpKSxqkCIsceCHB3460TEdtR7Dbu37Nwobed3dHsm3IXzcjOOPvBWQHpKgGG&#10;tnNqsFrA50fzsAHmg7RKjs6igAt62FW3N6UslFvsO57boBmFWF9IAX0IU8G573o00q/chJZuRzcb&#10;GUjOmqtZLhRuRv6YJBk3crD0oZcTvvbYfbcnI+CrrRusm+WS71+0X6u3qId9FOL+LtZbYAFj+DfD&#10;Lz6hQ0VMB3eyyrORdLJJyUrDOs2egZHlKctyYIe/VZ4Dr0p+3aL6AQAA//8DAFBLAQItABQABgAI&#10;AAAAIQC2gziS/gAAAOEBAAATAAAAAAAAAAAAAAAAAAAAAABbQ29udGVudF9UeXBlc10ueG1sUEsB&#10;Ai0AFAAGAAgAAAAhADj9If/WAAAAlAEAAAsAAAAAAAAAAAAAAAAALwEAAF9yZWxzLy5yZWxzUEsB&#10;Ai0AFAAGAAgAAAAhADS97X6vAQAApgMAAA4AAAAAAAAAAAAAAAAALgIAAGRycy9lMm9Eb2MueG1s&#10;UEsBAi0AFAAGAAgAAAAhADR2DLTeAAAADQEAAA8AAAAAAAAAAAAAAAAACQQAAGRycy9kb3ducmV2&#10;LnhtbFBLBQYAAAAABAAEAPMAAAAUBQAAAAA=&#10;" strokecolor="black [3040]" strokeweight="2.25pt"/>
            </w:pict>
          </mc:Fallback>
        </mc:AlternateContent>
      </w:r>
      <w:r>
        <w:rPr>
          <w:noProof/>
          <w:sz w:val="2"/>
        </w:rPr>
        <mc:AlternateContent>
          <mc:Choice Requires="wps">
            <w:drawing>
              <wp:anchor distT="0" distB="0" distL="114300" distR="114300" simplePos="0" relativeHeight="487708672" behindDoc="0" locked="0" layoutInCell="1" allowOverlap="1" wp14:anchorId="5B9C02D0" wp14:editId="4A57E647">
                <wp:simplePos x="0" y="0"/>
                <wp:positionH relativeFrom="column">
                  <wp:posOffset>2365375</wp:posOffset>
                </wp:positionH>
                <wp:positionV relativeFrom="paragraph">
                  <wp:posOffset>8619685</wp:posOffset>
                </wp:positionV>
                <wp:extent cx="2286000" cy="281256"/>
                <wp:effectExtent l="0" t="0" r="19050" b="24130"/>
                <wp:wrapNone/>
                <wp:docPr id="2044405442" name="矩形 18"/>
                <wp:cNvGraphicFramePr/>
                <a:graphic xmlns:a="http://schemas.openxmlformats.org/drawingml/2006/main">
                  <a:graphicData uri="http://schemas.microsoft.com/office/word/2010/wordprocessingShape">
                    <wps:wsp>
                      <wps:cNvSpPr/>
                      <wps:spPr>
                        <a:xfrm>
                          <a:off x="0" y="0"/>
                          <a:ext cx="2286000" cy="281256"/>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6214B131" w14:textId="63A4C3D7" w:rsidR="007F152F" w:rsidRPr="00E03F23" w:rsidRDefault="007F152F" w:rsidP="007F152F">
                            <w:pPr>
                              <w:jc w:val="center"/>
                              <w:rPr>
                                <w:rFonts w:ascii="標楷體" w:eastAsia="標楷體" w:hAnsi="標楷體"/>
                              </w:rPr>
                            </w:pPr>
                            <w:r>
                              <w:rPr>
                                <w:rFonts w:ascii="標楷體" w:eastAsia="標楷體" w:hAnsi="標楷體" w:hint="eastAsia"/>
                              </w:rPr>
                              <w:t>護理教師-追蹤輔導實習課業問題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9C02D0" id="_x0000_s1039" style="position:absolute;margin-left:186.25pt;margin-top:678.7pt;width:180pt;height:22.15pt;z-index:48770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eufhAIAADQFAAAOAAAAZHJzL2Uyb0RvYy54bWysVM1uEzEQviPxDpbvdH+atCHqpopSFSFV&#10;bUWLena8drLC6zG2k93wMkjceAgeB/EajL2bTVQqDojL7oznm/H8fOOLy7ZWZCusq0AXNDtJKRGa&#10;Q1npVUE/Pl6/mVDiPNMlU6BFQXfC0cvZ61cXjZmKHNagSmEJBtFu2piCrr030yRxfC1q5k7ACI1G&#10;CbZmHlW7SkrLGoxeqyRP07OkAVsaC1w4h6dXnZHOYnwpBfd3UjrhiSoo5ubj18bvMnyT2QWbriwz&#10;64r3abB/yKJmlcZLh1BXzDOysdUfoeqKW3Ag/QmHOgEpKy5iDVhNlj6r5mHNjIi1YHOcGdrk/l9Y&#10;fru9t6QqC5qno9EoHY9GOSWa1TirX1+///zxjWST0KXGuCmCH8y97TWHYii5lbYOfyyGtLGzu6Gz&#10;ovWE42GeT87SFAfA0ZZPsnx8FoImB29jnX8noCZBKKjFycWGsu2N8x10DwmXKU2agp5m5+MYJ2TX&#10;5RMlv1OiQ30QEqsLGcRokVdioSzZMmRE+Snr01AakcFFVkoNTtlLTsrvnXpscBORa4Nj+pLj4bYB&#10;HW8E7QfHutJg/+4sOzx276jWIPp22cZRZqehqnC0hHKH87XQEd8Zfl1hf2+Y8/fMItNxJLi9/g4/&#10;UgG2FHqJkjXYLy+dBzwSEK2UNLg5BXWfN8wKStR7jdR8myGPcNWiMhqf56jYY8vy2KI39QJwFBm+&#10;E4ZHMeC92ovSQv2ESz4Pt6KJaY53F5R7u1cWvttofCa4mM8jDNfLMH+jHwwPwUOjA38e2ydmTU8y&#10;j/S8hf2WsekzrnXY4KlhvvEgq0jEQ1/7EeBqRir3z0jY/WM9og6P3ew3AAAA//8DAFBLAwQUAAYA&#10;CAAAACEAoGtG698AAAANAQAADwAAAGRycy9kb3ducmV2LnhtbEyPwU7DMBBE70j8g7VI3KjdOiUo&#10;jVOhCG5caDn06MYmcRuvQ+y24e/ZnuhxZ55mZ8r15Ht2tmN0ARXMZwKYxSYYh62Cr+370wuwmDQa&#10;3Qe0Cn5thHV1f1fqwoQLftrzJrWMQjAWWkGX0lBwHpvOeh1nYbBI3ncYvU50ji03o75QuO/5Qohn&#10;7rVD+tDpwdadbY6bk1fwMdRu/DlIEXcu22ZxJ9/qg1Tq8WF6XQFLdkr/MFzrU3WoqNM+nNBE1iuQ&#10;+WJJKBlymWfACMnlVdqTlIl5Drwq+e2K6g8AAP//AwBQSwECLQAUAAYACAAAACEAtoM4kv4AAADh&#10;AQAAEwAAAAAAAAAAAAAAAAAAAAAAW0NvbnRlbnRfVHlwZXNdLnhtbFBLAQItABQABgAIAAAAIQA4&#10;/SH/1gAAAJQBAAALAAAAAAAAAAAAAAAAAC8BAABfcmVscy8ucmVsc1BLAQItABQABgAIAAAAIQDy&#10;CeufhAIAADQFAAAOAAAAAAAAAAAAAAAAAC4CAABkcnMvZTJvRG9jLnhtbFBLAQItABQABgAIAAAA&#10;IQCga0br3wAAAA0BAAAPAAAAAAAAAAAAAAAAAN4EAABkcnMvZG93bnJldi54bWxQSwUGAAAAAAQA&#10;BADzAAAA6gUAAAAA&#10;" fillcolor="white [3201]" strokecolor="black [3200]" strokeweight=".25pt">
                <v:textbox>
                  <w:txbxContent>
                    <w:p w14:paraId="6214B131" w14:textId="63A4C3D7" w:rsidR="007F152F" w:rsidRPr="00E03F23" w:rsidRDefault="007F152F" w:rsidP="007F152F">
                      <w:pPr>
                        <w:jc w:val="center"/>
                        <w:rPr>
                          <w:rFonts w:ascii="標楷體" w:eastAsia="標楷體" w:hAnsi="標楷體"/>
                        </w:rPr>
                      </w:pPr>
                      <w:r>
                        <w:rPr>
                          <w:rFonts w:ascii="標楷體" w:eastAsia="標楷體" w:hAnsi="標楷體" w:hint="eastAsia"/>
                        </w:rPr>
                        <w:t>護理教師-追蹤輔導實習課業問題</w:t>
                      </w:r>
                    </w:p>
                  </w:txbxContent>
                </v:textbox>
              </v:rect>
            </w:pict>
          </mc:Fallback>
        </mc:AlternateContent>
      </w:r>
      <w:r>
        <w:rPr>
          <w:noProof/>
          <w:sz w:val="2"/>
        </w:rPr>
        <mc:AlternateContent>
          <mc:Choice Requires="wps">
            <w:drawing>
              <wp:anchor distT="0" distB="0" distL="114300" distR="114300" simplePos="0" relativeHeight="487706624" behindDoc="0" locked="0" layoutInCell="1" allowOverlap="1" wp14:anchorId="32AF7A46" wp14:editId="0E1BFBE5">
                <wp:simplePos x="0" y="0"/>
                <wp:positionH relativeFrom="column">
                  <wp:posOffset>-71755</wp:posOffset>
                </wp:positionH>
                <wp:positionV relativeFrom="paragraph">
                  <wp:posOffset>8621395</wp:posOffset>
                </wp:positionV>
                <wp:extent cx="2286000" cy="281256"/>
                <wp:effectExtent l="0" t="0" r="19050" b="24130"/>
                <wp:wrapNone/>
                <wp:docPr id="549202105" name="矩形 18"/>
                <wp:cNvGraphicFramePr/>
                <a:graphic xmlns:a="http://schemas.openxmlformats.org/drawingml/2006/main">
                  <a:graphicData uri="http://schemas.microsoft.com/office/word/2010/wordprocessingShape">
                    <wps:wsp>
                      <wps:cNvSpPr/>
                      <wps:spPr>
                        <a:xfrm>
                          <a:off x="0" y="0"/>
                          <a:ext cx="2286000" cy="281256"/>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3DD667DB" w14:textId="279B212C" w:rsidR="007F152F" w:rsidRPr="00E03F23" w:rsidRDefault="007F152F" w:rsidP="007F152F">
                            <w:pPr>
                              <w:jc w:val="center"/>
                              <w:rPr>
                                <w:rFonts w:ascii="標楷體" w:eastAsia="標楷體" w:hAnsi="標楷體"/>
                              </w:rPr>
                            </w:pPr>
                            <w:r>
                              <w:rPr>
                                <w:rFonts w:ascii="標楷體" w:eastAsia="標楷體" w:hAnsi="標楷體" w:hint="eastAsia"/>
                              </w:rPr>
                              <w:t>諮商中心-追蹤輔導心智問題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AF7A46" id="_x0000_s1040" style="position:absolute;margin-left:-5.65pt;margin-top:678.85pt;width:180pt;height:22.15pt;z-index:48770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4JgwIAADMFAAAOAAAAZHJzL2Uyb0RvYy54bWysVM1uEzEQviPxDpbvdH9I2jTqpopSFSFV&#10;bUWLena8drPC6zG2k93wMkjceAgeB/EajL2bTVQiDojL7oznm/H8fOOLy7ZWZCOsq0AXNDtJKRGa&#10;Q1np54J+fLx+M6HEeaZLpkCLgm6Fo5ez168uGjMVOaxAlcISDKLdtDEFXXlvpkni+ErUzJ2AERqN&#10;EmzNPKr2OSktazB6rZI8TU+TBmxpLHDhHJ5edUY6i/GlFNzfSemEJ6qgmJuPXxu/y/BNZhds+myZ&#10;WVW8T4P9QxY1qzReOoS6Yp6Rta3+CFVX3IID6U841AlIWXERa8BqsvRFNQ8rZkSsBZvjzNAm9//C&#10;8tvNvSVVWdDx6DxP8ywdU6JZjaP69fX7zx/fSDYJTWqMmyL2wdzbXnMohopbaevwx1pIGxu7HRor&#10;Wk84Hub55DRNsf8cbfkky8enIWiy9zbW+XcCahKEglocXOwn29w430F3kHCZ0qQp6NvsbBzjhOy6&#10;fKLkt0p0qA9CYnEhgxgt0koslCUbhoQoP2V9GkojMrjISqnBKTvmpPzOqccGNxGpNjimxxz3tw3o&#10;eCNoPzjWlQb7d2fZ4bF7B7UG0bfLNk4yG4WqwtESyi2O10LHe2f4dYX9vWHO3zOLRMeR4PL6O/xI&#10;BdhS6CVKVmC/HDsPeOQfWilpcHEK6j6vmRWUqPcamXmejUZh06IyGp/lqNhDy/LQotf1AnAUGT4T&#10;hkcx4L3aidJC/YQ7Pg+3oolpjncXlHu7Uxa+W2h8JbiYzyMMt8swf6MfDA/BQ6MDfx7bJ2ZNTzKP&#10;9LyF3ZKx6QuuddjgqWG+9iCrSMR9X/sR4GZGKvevSFj9Qz2i9m/d7DcAAAD//wMAUEsDBBQABgAI&#10;AAAAIQCVo2bW4AAAAA0BAAAPAAAAZHJzL2Rvd25yZXYueG1sTI8xT8MwEIV3JP6DdUhsrZ060CrE&#10;qVAEG0tbho5uciQusR1stw3/vsdEt7t7T+++V64nO7Azhmi8U5DNBTB0jW+N6xR87t5nK2Axadfq&#10;wTtU8IsR1tX9XamL1l/cBs/b1DEKcbHQCvqUxoLz2PRodZz7ER1pXz5YnWgNHW+DvlC4HfhCiGdu&#10;tXH0odcj1j0239uTVfAx1ib8HKWIe5Pv8riXb/VRKvX4ML2+AEs4pX8z/OETOlTEdPAn10Y2KJhl&#10;mSQrCfJpuQRGFpmvaDjQKRcLAbwq+W2L6goAAP//AwBQSwECLQAUAAYACAAAACEAtoM4kv4AAADh&#10;AQAAEwAAAAAAAAAAAAAAAAAAAAAAW0NvbnRlbnRfVHlwZXNdLnhtbFBLAQItABQABgAIAAAAIQA4&#10;/SH/1gAAAJQBAAALAAAAAAAAAAAAAAAAAC8BAABfcmVscy8ucmVsc1BLAQItABQABgAIAAAAIQBY&#10;I/4JgwIAADMFAAAOAAAAAAAAAAAAAAAAAC4CAABkcnMvZTJvRG9jLnhtbFBLAQItABQABgAIAAAA&#10;IQCVo2bW4AAAAA0BAAAPAAAAAAAAAAAAAAAAAN0EAABkcnMvZG93bnJldi54bWxQSwUGAAAAAAQA&#10;BADzAAAA6gUAAAAA&#10;" fillcolor="white [3201]" strokecolor="black [3200]" strokeweight=".25pt">
                <v:textbox>
                  <w:txbxContent>
                    <w:p w14:paraId="3DD667DB" w14:textId="279B212C" w:rsidR="007F152F" w:rsidRPr="00E03F23" w:rsidRDefault="007F152F" w:rsidP="007F152F">
                      <w:pPr>
                        <w:jc w:val="center"/>
                        <w:rPr>
                          <w:rFonts w:ascii="標楷體" w:eastAsia="標楷體" w:hAnsi="標楷體"/>
                        </w:rPr>
                      </w:pPr>
                      <w:r>
                        <w:rPr>
                          <w:rFonts w:ascii="標楷體" w:eastAsia="標楷體" w:hAnsi="標楷體" w:hint="eastAsia"/>
                        </w:rPr>
                        <w:t>諮商中心-追蹤輔導心智問題</w:t>
                      </w:r>
                    </w:p>
                  </w:txbxContent>
                </v:textbox>
              </v:rect>
            </w:pict>
          </mc:Fallback>
        </mc:AlternateContent>
      </w:r>
      <w:r>
        <w:rPr>
          <w:noProof/>
          <w:sz w:val="2"/>
        </w:rPr>
        <mc:AlternateContent>
          <mc:Choice Requires="wps">
            <w:drawing>
              <wp:anchor distT="0" distB="0" distL="114300" distR="114300" simplePos="0" relativeHeight="487702528" behindDoc="0" locked="0" layoutInCell="1" allowOverlap="1" wp14:anchorId="3CE48C2C" wp14:editId="0C65FF12">
                <wp:simplePos x="0" y="0"/>
                <wp:positionH relativeFrom="column">
                  <wp:posOffset>684090</wp:posOffset>
                </wp:positionH>
                <wp:positionV relativeFrom="paragraph">
                  <wp:posOffset>8364855</wp:posOffset>
                </wp:positionV>
                <wp:extent cx="0" cy="267287"/>
                <wp:effectExtent l="57150" t="0" r="57150" b="38100"/>
                <wp:wrapNone/>
                <wp:docPr id="421490667" name="直線單箭頭接點 16"/>
                <wp:cNvGraphicFramePr/>
                <a:graphic xmlns:a="http://schemas.openxmlformats.org/drawingml/2006/main">
                  <a:graphicData uri="http://schemas.microsoft.com/office/word/2010/wordprocessingShape">
                    <wps:wsp>
                      <wps:cNvCnPr/>
                      <wps:spPr>
                        <a:xfrm>
                          <a:off x="0" y="0"/>
                          <a:ext cx="0" cy="267287"/>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2DD5545B" id="直線單箭頭接點 16" o:spid="_x0000_s1026" type="#_x0000_t32" style="position:absolute;margin-left:53.85pt;margin-top:658.65pt;width:0;height:21.05pt;z-index:48770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1BUvAEAAMgDAAAOAAAAZHJzL2Uyb0RvYy54bWysU9uO0zAQfUfiHyy/06SVdltVTfehC7wg&#10;WHH5AK8zTix809g0yd8zdtoUcZEQ4sWJnTnnzDmeHB5Ga9gZMGrvGr5e1ZyBk77Vrmv4l89vXu04&#10;i0m4VhjvoOETRP5wfPniMIQ9bHzvTQvIiMTF/RAa3qcU9lUVZQ9WxJUP4Oij8mhFoi12VYtiIHZr&#10;qk1d31eDxzaglxAjnT7OH/mx8CsFMn1QKkJipuHUWyorlvU5r9XxIPYditBreWlD/EMXVmhHogvV&#10;o0iCfUP9C5XVEn30Kq2kt5VXSksoHsjNuv7JzadeBCheKJwYlpji/6OV788n94QUwxDiPoYnzC5G&#10;hTY/qT82lrCmJSwYE5PzoaTTzf12s9vmHKsbLmBMb8Fbll8aHhMK3fXp5J2jG/G4LlmJ87uYZuAV&#10;kEWNYwPx7u62d6UsCW1eu5alKdAAJdTCdQYuisaR8K318pYmAzPRR1BMt9TsLFimCk4G2VnQPLRf&#10;1wsLVWaI0sYsoLrI/xF0qc0wKJP2t8Cluih6lxag1c7j71TTeG1VzfVX17PXbPvZt1O5yBIHjUu5&#10;kcto53n8cV/gtx/w+B0AAP//AwBQSwMEFAAGAAgAAAAhAPsJ1SfgAAAADQEAAA8AAABkcnMvZG93&#10;bnJldi54bWxMj0tPwzAQhO9I/AdrkbhRu4+QEuJUgOgFVdCGXri58ZJE+BHFbhv+PRsucNuZHc1+&#10;m68Ga9gJ+9B6J2E6EcDQVV63rpawf1/fLIGFqJxWxjuU8I0BVsXlRa4y7c9uh6cy1oxKXMiUhCbG&#10;LuM8VA1aFSa+Q0e7T99bFUn2Nde9OlO5NXwmxC23qnV0oVEdPjVYfZVHK2FYCv82S56T+PG42Lxs&#10;2/VruTdSXl8ND/fAIg7xLwwjPqFDQUwHf3Q6MENapClFaZhP0zmwMfJrHUYruVsAL3L+/4viBwAA&#10;//8DAFBLAQItABQABgAIAAAAIQC2gziS/gAAAOEBAAATAAAAAAAAAAAAAAAAAAAAAABbQ29udGVu&#10;dF9UeXBlc10ueG1sUEsBAi0AFAAGAAgAAAAhADj9If/WAAAAlAEAAAsAAAAAAAAAAAAAAAAALwEA&#10;AF9yZWxzLy5yZWxzUEsBAi0AFAAGAAgAAAAhAMp/UFS8AQAAyAMAAA4AAAAAAAAAAAAAAAAALgIA&#10;AGRycy9lMm9Eb2MueG1sUEsBAi0AFAAGAAgAAAAhAPsJ1SfgAAAADQEAAA8AAAAAAAAAAAAAAAAA&#10;FgQAAGRycy9kb3ducmV2LnhtbFBLBQYAAAAABAAEAPMAAAAjBQAAAAA=&#10;" strokecolor="black [3040]" strokeweight="2.25pt">
                <v:stroke endarrow="block"/>
              </v:shape>
            </w:pict>
          </mc:Fallback>
        </mc:AlternateContent>
      </w:r>
      <w:r w:rsidR="00E03F23">
        <w:rPr>
          <w:noProof/>
          <w:sz w:val="2"/>
        </w:rPr>
        <mc:AlternateContent>
          <mc:Choice Requires="wps">
            <w:drawing>
              <wp:anchor distT="0" distB="0" distL="114300" distR="114300" simplePos="0" relativeHeight="487698432" behindDoc="0" locked="0" layoutInCell="1" allowOverlap="1" wp14:anchorId="7430E6EE" wp14:editId="7E0E0705">
                <wp:simplePos x="0" y="0"/>
                <wp:positionH relativeFrom="column">
                  <wp:posOffset>1752600</wp:posOffset>
                </wp:positionH>
                <wp:positionV relativeFrom="paragraph">
                  <wp:posOffset>8105385</wp:posOffset>
                </wp:positionV>
                <wp:extent cx="0" cy="267287"/>
                <wp:effectExtent l="57150" t="0" r="57150" b="38100"/>
                <wp:wrapNone/>
                <wp:docPr id="599823486" name="直線單箭頭接點 16"/>
                <wp:cNvGraphicFramePr/>
                <a:graphic xmlns:a="http://schemas.openxmlformats.org/drawingml/2006/main">
                  <a:graphicData uri="http://schemas.microsoft.com/office/word/2010/wordprocessingShape">
                    <wps:wsp>
                      <wps:cNvCnPr/>
                      <wps:spPr>
                        <a:xfrm>
                          <a:off x="0" y="0"/>
                          <a:ext cx="0" cy="267287"/>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77DA0CAA" id="直線單箭頭接點 16" o:spid="_x0000_s1026" type="#_x0000_t32" style="position:absolute;margin-left:138pt;margin-top:638.2pt;width:0;height:21.05pt;z-index:48769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1BUvAEAAMgDAAAOAAAAZHJzL2Uyb0RvYy54bWysU9uO0zAQfUfiHyy/06SVdltVTfehC7wg&#10;WHH5AK8zTix809g0yd8zdtoUcZEQ4sWJnTnnzDmeHB5Ga9gZMGrvGr5e1ZyBk77Vrmv4l89vXu04&#10;i0m4VhjvoOETRP5wfPniMIQ9bHzvTQvIiMTF/RAa3qcU9lUVZQ9WxJUP4Oij8mhFoi12VYtiIHZr&#10;qk1d31eDxzaglxAjnT7OH/mx8CsFMn1QKkJipuHUWyorlvU5r9XxIPYditBreWlD/EMXVmhHogvV&#10;o0iCfUP9C5XVEn30Kq2kt5VXSksoHsjNuv7JzadeBCheKJwYlpji/6OV788n94QUwxDiPoYnzC5G&#10;hTY/qT82lrCmJSwYE5PzoaTTzf12s9vmHKsbLmBMb8Fbll8aHhMK3fXp5J2jG/G4LlmJ87uYZuAV&#10;kEWNYwPx7u62d6UsCW1eu5alKdAAJdTCdQYuisaR8K318pYmAzPRR1BMt9TsLFimCk4G2VnQPLRf&#10;1wsLVWaI0sYsoLrI/xF0qc0wKJP2t8Cluih6lxag1c7j71TTeG1VzfVX17PXbPvZt1O5yBIHjUu5&#10;kcto53n8cV/gtx/w+B0AAP//AwBQSwMEFAAGAAgAAAAhAPEzst3fAAAADQEAAA8AAABkcnMvZG93&#10;bnJldi54bWxMT8tOwzAQvCPxD9YicaNOQ1OiEKcCRC8I8Uh76c2NlyTCXkex24a/ZxEHuO08NDtT&#10;riZnxRHH0HtSMJ8lIJAab3pqFWw366scRIiajLaeUMEXBlhV52elLow/0Tse69gKDqFQaAVdjEMh&#10;ZWg6dDrM/IDE2ocfnY4Mx1aaUZ843FmZJslSOt0Tf+j0gA8dNp/1wSmY8sS/ptljFnf3i+ent379&#10;Um+tUpcX090tiIhT/DPDT32uDhV32vsDmSCsgvRmyVsiC3wtQLDll9ozdT3PM5BVKf+vqL4BAAD/&#10;/wMAUEsBAi0AFAAGAAgAAAAhALaDOJL+AAAA4QEAABMAAAAAAAAAAAAAAAAAAAAAAFtDb250ZW50&#10;X1R5cGVzXS54bWxQSwECLQAUAAYACAAAACEAOP0h/9YAAACUAQAACwAAAAAAAAAAAAAAAAAvAQAA&#10;X3JlbHMvLnJlbHNQSwECLQAUAAYACAAAACEAyn9QVLwBAADIAwAADgAAAAAAAAAAAAAAAAAuAgAA&#10;ZHJzL2Uyb0RvYy54bWxQSwECLQAUAAYACAAAACEA8TOy3d8AAAANAQAADwAAAAAAAAAAAAAAAAAW&#10;BAAAZHJzL2Rvd25yZXYueG1sUEsFBgAAAAAEAAQA8wAAACIFAAAAAA==&#10;" strokecolor="black [3040]" strokeweight="2.25pt">
                <v:stroke endarrow="block"/>
              </v:shape>
            </w:pict>
          </mc:Fallback>
        </mc:AlternateContent>
      </w:r>
      <w:r w:rsidR="00E03F23">
        <w:rPr>
          <w:noProof/>
          <w:sz w:val="2"/>
        </w:rPr>
        <mc:AlternateContent>
          <mc:Choice Requires="wps">
            <w:drawing>
              <wp:anchor distT="0" distB="0" distL="114300" distR="114300" simplePos="0" relativeHeight="487696384" behindDoc="0" locked="0" layoutInCell="1" allowOverlap="1" wp14:anchorId="4B9D66A0" wp14:editId="15D0D58D">
                <wp:simplePos x="0" y="0"/>
                <wp:positionH relativeFrom="column">
                  <wp:posOffset>1003154</wp:posOffset>
                </wp:positionH>
                <wp:positionV relativeFrom="paragraph">
                  <wp:posOffset>7827645</wp:posOffset>
                </wp:positionV>
                <wp:extent cx="1448532" cy="281256"/>
                <wp:effectExtent l="0" t="0" r="18415" b="24130"/>
                <wp:wrapNone/>
                <wp:docPr id="1215443469" name="矩形 18"/>
                <wp:cNvGraphicFramePr/>
                <a:graphic xmlns:a="http://schemas.openxmlformats.org/drawingml/2006/main">
                  <a:graphicData uri="http://schemas.microsoft.com/office/word/2010/wordprocessingShape">
                    <wps:wsp>
                      <wps:cNvSpPr/>
                      <wps:spPr>
                        <a:xfrm>
                          <a:off x="0" y="0"/>
                          <a:ext cx="1448532" cy="281256"/>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5059F6FA" w14:textId="65C475AB" w:rsidR="00E03F23" w:rsidRPr="00E03F23" w:rsidRDefault="00E03F23" w:rsidP="00E03F23">
                            <w:pPr>
                              <w:jc w:val="center"/>
                              <w:rPr>
                                <w:rFonts w:ascii="標楷體" w:eastAsia="標楷體" w:hAnsi="標楷體"/>
                              </w:rPr>
                            </w:pPr>
                            <w:r>
                              <w:rPr>
                                <w:rFonts w:ascii="標楷體" w:eastAsia="標楷體" w:hAnsi="標楷體" w:hint="eastAsia"/>
                              </w:rPr>
                              <w:t>安排後續輔導追蹤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9D66A0" id="_x0000_s1041" style="position:absolute;margin-left:79pt;margin-top:616.35pt;width:114.05pt;height:22.15pt;z-index:48769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sy/gwIAADQFAAAOAAAAZHJzL2Uyb0RvYy54bWysVEtu2zAQ3RfoHQjuG1mKnThG5MBIkKJA&#10;kAZNiqxpioyF8tchbcm9TIHueogep+g1OqRk2UiDLopupBnOm+F83vD8otWKbAT42pqS5kcjSoTh&#10;tqrNU0k/Ply/mVLiAzMVU9aIkm6Fpxfz16/OGzcThV1ZVQkgGMT4WeNKugrBzbLM85XQzB9ZJwwa&#10;pQXNAqrwlFXAGoyuVVaMRidZY6FyYLnwHk+vOiOdp/hSCh7eS+lFIKqkmFtIX0jfZfxm83M2ewLm&#10;VjXv02D/kIVmtcFLh1BXLDCyhvqPULrmYL2V4YhbnVkpay5SDVhNPnpWzf2KOZFqweZ4N7TJ/7+w&#10;/HZzB6SucHZFPhmPj8cnZ5QYpnFWv75+//njG8mnsUuN8zME37s76DWPYiy5laDjH4shbersduis&#10;aAPheJiPx9PJcUEJR1sxzYvJSQya7b0d+PBWWE2iUFLAyaWGss2NDx10B4mXKUOakh7np5MUJ2bX&#10;5ZOksFWiQ30QEqvDDIoULfFKXCogG4aMqD7lfRrKIDK6yFqpwSl/yUmFnVOPjW4icW1wHL3kuL9t&#10;QKcbrQmDo66Nhb87yw6P3TuoNYqhXbbdKFNT4tHSVlucL9iO+N7x6xr7e8N8uGOATMedwO0N7/Ej&#10;lcWW2l6iZGXhy0vnEY8ERCslDW5OSf3nNQNBiXpnkJpnOOy4akkZT04LVODQsjy0mLW+tDiKHN8J&#10;x5MY8UHtRAlWP+KSL+KtaGKG490l5QF2ymXoNhqfCS4WiwTD9XIs3Jh7x2Pw2OjIn4f2kYHrSRaQ&#10;nrd2t2Vs9oxrHTZ6GrtYByvrRMR9X/sR4GomKvfPSNz9Qz2h9o/d/DcAAAD//wMAUEsDBBQABgAI&#10;AAAAIQBNRijh4AAAAA0BAAAPAAAAZHJzL2Rvd25yZXYueG1sTI8xT8MwEIV3JP6DdUhs1G5cmijE&#10;qVAEGwstQ0c3MYlLfA6224Z/z3WC7d7d07vvVZvZjexsQrQeFSwXApjB1ncWewUfu9eHAlhMGjs9&#10;ejQKfkyETX17U+my8xd8N+dt6hmFYCy1giGlqeQ8toNxOi78ZJBunz44nUiGnndBXyjcjTwTYs2d&#10;tkgfBj2ZZjDt1/bkFLxNjQ3fRyni3q52q7iXL81RKnV/Nz8/AUtmTn9muOITOtTEdPAn7CIbST8W&#10;1CXRkMksB0YWWayXwA7XVZ4L4HXF/7eofwEAAP//AwBQSwECLQAUAAYACAAAACEAtoM4kv4AAADh&#10;AQAAEwAAAAAAAAAAAAAAAAAAAAAAW0NvbnRlbnRfVHlwZXNdLnhtbFBLAQItABQABgAIAAAAIQA4&#10;/SH/1gAAAJQBAAALAAAAAAAAAAAAAAAAAC8BAABfcmVscy8ucmVsc1BLAQItABQABgAIAAAAIQAA&#10;Wsy/gwIAADQFAAAOAAAAAAAAAAAAAAAAAC4CAABkcnMvZTJvRG9jLnhtbFBLAQItABQABgAIAAAA&#10;IQBNRijh4AAAAA0BAAAPAAAAAAAAAAAAAAAAAN0EAABkcnMvZG93bnJldi54bWxQSwUGAAAAAAQA&#10;BADzAAAA6gUAAAAA&#10;" fillcolor="white [3201]" strokecolor="black [3200]" strokeweight=".25pt">
                <v:textbox>
                  <w:txbxContent>
                    <w:p w14:paraId="5059F6FA" w14:textId="65C475AB" w:rsidR="00E03F23" w:rsidRPr="00E03F23" w:rsidRDefault="00E03F23" w:rsidP="00E03F23">
                      <w:pPr>
                        <w:jc w:val="center"/>
                        <w:rPr>
                          <w:rFonts w:ascii="標楷體" w:eastAsia="標楷體" w:hAnsi="標楷體"/>
                        </w:rPr>
                      </w:pPr>
                      <w:r>
                        <w:rPr>
                          <w:rFonts w:ascii="標楷體" w:eastAsia="標楷體" w:hAnsi="標楷體" w:hint="eastAsia"/>
                        </w:rPr>
                        <w:t>安排後續輔導追蹤</w:t>
                      </w:r>
                    </w:p>
                  </w:txbxContent>
                </v:textbox>
              </v:rect>
            </w:pict>
          </mc:Fallback>
        </mc:AlternateContent>
      </w:r>
      <w:r w:rsidR="00E03F23">
        <w:rPr>
          <w:noProof/>
          <w:sz w:val="2"/>
        </w:rPr>
        <mc:AlternateContent>
          <mc:Choice Requires="wps">
            <w:drawing>
              <wp:anchor distT="0" distB="0" distL="114300" distR="114300" simplePos="0" relativeHeight="487690240" behindDoc="0" locked="0" layoutInCell="1" allowOverlap="1" wp14:anchorId="7C96EDCF" wp14:editId="694D8932">
                <wp:simplePos x="0" y="0"/>
                <wp:positionH relativeFrom="column">
                  <wp:posOffset>1759634</wp:posOffset>
                </wp:positionH>
                <wp:positionV relativeFrom="paragraph">
                  <wp:posOffset>7564022</wp:posOffset>
                </wp:positionV>
                <wp:extent cx="0" cy="267287"/>
                <wp:effectExtent l="57150" t="0" r="57150" b="38100"/>
                <wp:wrapNone/>
                <wp:docPr id="1650983335" name="直線單箭頭接點 16"/>
                <wp:cNvGraphicFramePr/>
                <a:graphic xmlns:a="http://schemas.openxmlformats.org/drawingml/2006/main">
                  <a:graphicData uri="http://schemas.microsoft.com/office/word/2010/wordprocessingShape">
                    <wps:wsp>
                      <wps:cNvCnPr/>
                      <wps:spPr>
                        <a:xfrm>
                          <a:off x="0" y="0"/>
                          <a:ext cx="0" cy="267287"/>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1EBD2677" id="直線單箭頭接點 16" o:spid="_x0000_s1026" type="#_x0000_t32" style="position:absolute;margin-left:138.55pt;margin-top:595.6pt;width:0;height:21.05pt;z-index:48769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1BUvAEAAMgDAAAOAAAAZHJzL2Uyb0RvYy54bWysU9uO0zAQfUfiHyy/06SVdltVTfehC7wg&#10;WHH5AK8zTix809g0yd8zdtoUcZEQ4sWJnTnnzDmeHB5Ga9gZMGrvGr5e1ZyBk77Vrmv4l89vXu04&#10;i0m4VhjvoOETRP5wfPniMIQ9bHzvTQvIiMTF/RAa3qcU9lUVZQ9WxJUP4Oij8mhFoi12VYtiIHZr&#10;qk1d31eDxzaglxAjnT7OH/mx8CsFMn1QKkJipuHUWyorlvU5r9XxIPYditBreWlD/EMXVmhHogvV&#10;o0iCfUP9C5XVEn30Kq2kt5VXSksoHsjNuv7JzadeBCheKJwYlpji/6OV788n94QUwxDiPoYnzC5G&#10;hTY/qT82lrCmJSwYE5PzoaTTzf12s9vmHKsbLmBMb8Fbll8aHhMK3fXp5J2jG/G4LlmJ87uYZuAV&#10;kEWNYwPx7u62d6UsCW1eu5alKdAAJdTCdQYuisaR8K318pYmAzPRR1BMt9TsLFimCk4G2VnQPLRf&#10;1wsLVWaI0sYsoLrI/xF0qc0wKJP2t8Cluih6lxag1c7j71TTeG1VzfVX17PXbPvZt1O5yBIHjUu5&#10;kcto53n8cV/gtx/w+B0AAP//AwBQSwMEFAAGAAgAAAAhAFlcIwnhAAAADQEAAA8AAABkcnMvZG93&#10;bnJldi54bWxMj81OwzAQhO9IvIO1SNyoE4fSEuJUgOgFVfyEXri58ZJExOsodtvw9iziAMed+TQ7&#10;U6wm14sDjqHzpCGdJSCQam87ajRs39YXSxAhGrKm94QavjDAqjw9KUxu/ZFe8VDFRnAIhdxoaGMc&#10;cilD3aIzYeYHJPY+/OhM5HNspB3NkcNdL1WSXElnOuIPrRnwvsX6s9o7DdMy8c9q/jCP73eXm8eX&#10;bv1UbXutz8+m2xsQEaf4B8NPfa4OJXfa+T3ZIHoNarFIGWUjvU4VCEZ+pR1LKssykGUh/68ovwEA&#10;AP//AwBQSwECLQAUAAYACAAAACEAtoM4kv4AAADhAQAAEwAAAAAAAAAAAAAAAAAAAAAAW0NvbnRl&#10;bnRfVHlwZXNdLnhtbFBLAQItABQABgAIAAAAIQA4/SH/1gAAAJQBAAALAAAAAAAAAAAAAAAAAC8B&#10;AABfcmVscy8ucmVsc1BLAQItABQABgAIAAAAIQDKf1BUvAEAAMgDAAAOAAAAAAAAAAAAAAAAAC4C&#10;AABkcnMvZTJvRG9jLnhtbFBLAQItABQABgAIAAAAIQBZXCMJ4QAAAA0BAAAPAAAAAAAAAAAAAAAA&#10;ABYEAABkcnMvZG93bnJldi54bWxQSwUGAAAAAAQABADzAAAAJAUAAAAA&#10;" strokecolor="black [3040]" strokeweight="2.25pt">
                <v:stroke endarrow="block"/>
              </v:shape>
            </w:pict>
          </mc:Fallback>
        </mc:AlternateContent>
      </w:r>
      <w:r w:rsidR="00E03F23">
        <w:rPr>
          <w:noProof/>
          <w:sz w:val="2"/>
        </w:rPr>
        <mc:AlternateContent>
          <mc:Choice Requires="wps">
            <w:drawing>
              <wp:anchor distT="0" distB="0" distL="114300" distR="114300" simplePos="0" relativeHeight="487694336" behindDoc="0" locked="0" layoutInCell="1" allowOverlap="1" wp14:anchorId="5B6393FD" wp14:editId="39B06D26">
                <wp:simplePos x="0" y="0"/>
                <wp:positionH relativeFrom="column">
                  <wp:posOffset>5063489</wp:posOffset>
                </wp:positionH>
                <wp:positionV relativeFrom="paragraph">
                  <wp:posOffset>7826620</wp:posOffset>
                </wp:positionV>
                <wp:extent cx="477422" cy="280866"/>
                <wp:effectExtent l="0" t="0" r="18415" b="24130"/>
                <wp:wrapNone/>
                <wp:docPr id="1151907266" name="矩形 18"/>
                <wp:cNvGraphicFramePr/>
                <a:graphic xmlns:a="http://schemas.openxmlformats.org/drawingml/2006/main">
                  <a:graphicData uri="http://schemas.microsoft.com/office/word/2010/wordprocessingShape">
                    <wps:wsp>
                      <wps:cNvSpPr/>
                      <wps:spPr>
                        <a:xfrm>
                          <a:off x="0" y="0"/>
                          <a:ext cx="477422" cy="280866"/>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20381802" w14:textId="6AB7C7F2" w:rsidR="00E03F23" w:rsidRPr="00E03F23" w:rsidRDefault="00E03F23" w:rsidP="00E03F23">
                            <w:pPr>
                              <w:jc w:val="center"/>
                              <w:rPr>
                                <w:rFonts w:ascii="標楷體" w:eastAsia="標楷體" w:hAnsi="標楷體"/>
                              </w:rPr>
                            </w:pPr>
                            <w:r>
                              <w:rPr>
                                <w:rFonts w:ascii="標楷體" w:eastAsia="標楷體" w:hAnsi="標楷體" w:hint="eastAsia"/>
                              </w:rPr>
                              <w:t>結案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6393FD" id="_x0000_s1042" style="position:absolute;margin-left:398.7pt;margin-top:616.25pt;width:37.6pt;height:22.1pt;z-index:48769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0YqgQIAADMFAAAOAAAAZHJzL2Uyb0RvYy54bWysVM1uEzEQviPxDpbvdH9ImzTqpopSFSFV&#10;bUWLena8drPCa5uxk93wMkjceAgeB/EajL2bTVQiDojL7tjzzf83vrhsa0U2AlxldEGzk5QSobkp&#10;K/1c0I+P128mlDjPdMmU0aKgW+Ho5ez1q4vGTkVuVkaVAgg60W7a2IKuvLfTJHF8JWrmTowVGpXS&#10;QM08HuE5KYE16L1WSZ6mZ0ljoLRguHAOb686JZ1F/1IK7u+kdMITVVDMzccvxO8yfJPZBZs+A7Or&#10;ivdpsH/IomaVxqCDqyvmGVlD9YeruuJgnJH+hJs6MVJWXMQasJosfVHNw4pZEWvB5jg7tMn9P7f8&#10;dnMPpCpxdtlpdp6O87MzSjSrcVa/vn7/+eMbySahS411UwQ/2HvoTw7FUHIroQ5/LIa0sbPbobOi&#10;9YTj5Wg8HuU5JRxV+SSdYBD0kuyNLTj/TpiaBKGggIOL/WSbG+c76A4SYilNmoK+zcan0U9Irksn&#10;Sn6rRIf6ICQWhwnk0VuklVgoIBuGhCg/ZX0aSiMymMhKqcEoO2ak/M6oxwYzEak2GKbHDPfRBnSM&#10;aLQfDOtKG/i7sezw2L2DWoPo22XbTTI2N1wtTbnF8YLpeO8sv66wvzfM+XsGSHRcCVxef4cfqQy2&#10;1PQSJSsDX47dBzzyD7WUNLg4BXWf1wwEJeq9RmaeZ6NR2LR4GJ2OczzAoWZ5qNHremFwFBk+E5ZH&#10;MeC92okSTP2EOz4PUVHFNMfYBeUedoeF7xYaXwku5vMIw+2yzN/oB8uD89DowJ/H9omB7UnmkZ23&#10;ZrdkbPqCax02WGozX3sjq0jEfV/7EeBmRir3r0hY/cNzRO3futlvAAAA//8DAFBLAwQUAAYACAAA&#10;ACEAOeXRY+AAAAANAQAADwAAAGRycy9kb3ducmV2LnhtbEyPsU7DMBCGdyTewTokNuqQhLikcSoU&#10;wcZCy9DRja+JS2yH2G3D23OdYLz7P/33XbWe7cDOOAXjnYTHRQIMXeu1cZ2Ez+3bwxJYiMppNXiH&#10;En4wwLq+valUqf3FfeB5EztGJS6USkIf41hyHtoerQoLP6Kj7OAnqyKNU8f1pC5UbgeeJknBrTKO&#10;LvRqxKbH9mtzshLex8ZM38csCTuTb/Owy16bYybl/d38sgIWcY5/MFz1SR1qctr7k9OBDRLEs8gJ&#10;pSDN0idghCxFWgDbX1eiEMDriv//ov4FAAD//wMAUEsBAi0AFAAGAAgAAAAhALaDOJL+AAAA4QEA&#10;ABMAAAAAAAAAAAAAAAAAAAAAAFtDb250ZW50X1R5cGVzXS54bWxQSwECLQAUAAYACAAAACEAOP0h&#10;/9YAAACUAQAACwAAAAAAAAAAAAAAAAAvAQAAX3JlbHMvLnJlbHNQSwECLQAUAAYACAAAACEAuDdG&#10;KoECAAAzBQAADgAAAAAAAAAAAAAAAAAuAgAAZHJzL2Uyb0RvYy54bWxQSwECLQAUAAYACAAAACEA&#10;OeXRY+AAAAANAQAADwAAAAAAAAAAAAAAAADbBAAAZHJzL2Rvd25yZXYueG1sUEsFBgAAAAAEAAQA&#10;8wAAAOgFAAAAAA==&#10;" fillcolor="white [3201]" strokecolor="black [3200]" strokeweight=".25pt">
                <v:textbox>
                  <w:txbxContent>
                    <w:p w14:paraId="20381802" w14:textId="6AB7C7F2" w:rsidR="00E03F23" w:rsidRPr="00E03F23" w:rsidRDefault="00E03F23" w:rsidP="00E03F23">
                      <w:pPr>
                        <w:jc w:val="center"/>
                        <w:rPr>
                          <w:rFonts w:ascii="標楷體" w:eastAsia="標楷體" w:hAnsi="標楷體"/>
                        </w:rPr>
                      </w:pPr>
                      <w:r>
                        <w:rPr>
                          <w:rFonts w:ascii="標楷體" w:eastAsia="標楷體" w:hAnsi="標楷體" w:hint="eastAsia"/>
                        </w:rPr>
                        <w:t>結案</w:t>
                      </w:r>
                    </w:p>
                  </w:txbxContent>
                </v:textbox>
              </v:rect>
            </w:pict>
          </mc:Fallback>
        </mc:AlternateContent>
      </w:r>
      <w:r w:rsidR="00E03F23">
        <w:rPr>
          <w:noProof/>
          <w:sz w:val="2"/>
        </w:rPr>
        <mc:AlternateContent>
          <mc:Choice Requires="wps">
            <w:drawing>
              <wp:anchor distT="0" distB="0" distL="114300" distR="114300" simplePos="0" relativeHeight="487692288" behindDoc="0" locked="0" layoutInCell="1" allowOverlap="1" wp14:anchorId="0EE72B25" wp14:editId="76D0B3A0">
                <wp:simplePos x="0" y="0"/>
                <wp:positionH relativeFrom="column">
                  <wp:posOffset>5327308</wp:posOffset>
                </wp:positionH>
                <wp:positionV relativeFrom="paragraph">
                  <wp:posOffset>7564218</wp:posOffset>
                </wp:positionV>
                <wp:extent cx="0" cy="267287"/>
                <wp:effectExtent l="57150" t="0" r="57150" b="38100"/>
                <wp:wrapNone/>
                <wp:docPr id="837125215" name="直線單箭頭接點 16"/>
                <wp:cNvGraphicFramePr/>
                <a:graphic xmlns:a="http://schemas.openxmlformats.org/drawingml/2006/main">
                  <a:graphicData uri="http://schemas.microsoft.com/office/word/2010/wordprocessingShape">
                    <wps:wsp>
                      <wps:cNvCnPr/>
                      <wps:spPr>
                        <a:xfrm>
                          <a:off x="0" y="0"/>
                          <a:ext cx="0" cy="267287"/>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3C17CACE" id="直線單箭頭接點 16" o:spid="_x0000_s1026" type="#_x0000_t32" style="position:absolute;margin-left:419.45pt;margin-top:595.6pt;width:0;height:21.05pt;z-index:487692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1BUvAEAAMgDAAAOAAAAZHJzL2Uyb0RvYy54bWysU9uO0zAQfUfiHyy/06SVdltVTfehC7wg&#10;WHH5AK8zTix809g0yd8zdtoUcZEQ4sWJnTnnzDmeHB5Ga9gZMGrvGr5e1ZyBk77Vrmv4l89vXu04&#10;i0m4VhjvoOETRP5wfPniMIQ9bHzvTQvIiMTF/RAa3qcU9lUVZQ9WxJUP4Oij8mhFoi12VYtiIHZr&#10;qk1d31eDxzaglxAjnT7OH/mx8CsFMn1QKkJipuHUWyorlvU5r9XxIPYditBreWlD/EMXVmhHogvV&#10;o0iCfUP9C5XVEn30Kq2kt5VXSksoHsjNuv7JzadeBCheKJwYlpji/6OV788n94QUwxDiPoYnzC5G&#10;hTY/qT82lrCmJSwYE5PzoaTTzf12s9vmHKsbLmBMb8Fbll8aHhMK3fXp5J2jG/G4LlmJ87uYZuAV&#10;kEWNYwPx7u62d6UsCW1eu5alKdAAJdTCdQYuisaR8K318pYmAzPRR1BMt9TsLFimCk4G2VnQPLRf&#10;1wsLVWaI0sYsoLrI/xF0qc0wKJP2t8Cluih6lxag1c7j71TTeG1VzfVX17PXbPvZt1O5yBIHjUu5&#10;kcto53n8cV/gtx/w+B0AAP//AwBQSwMEFAAGAAgAAAAhAD53j5LgAAAADQEAAA8AAABkcnMvZG93&#10;bnJldi54bWxMj0tPwzAQhO9I/AdrkbhR50FRGuJUgOgFIR6hF25uvCQR9jqK3Tb8exZxgOPOfJqd&#10;qdazs+KAUxg8KUgXCQik1puBOgXbt81FASJETUZbT6jgCwOs69OTSpfGH+kVD03sBIdQKLWCPsax&#10;lDK0PTodFn5EYu/DT05HPqdOmkkfOdxZmSXJlXR6IP7Q6xHvemw/m71TMBeJf86W98v4fnv5+PAy&#10;bJ6arVXq/Gy+uQYRcY5/MPzU5+pQc6ed35MJwioo8mLFKBvpKs1AMPIr7VjK8jwHWVfy/4r6GwAA&#10;//8DAFBLAQItABQABgAIAAAAIQC2gziS/gAAAOEBAAATAAAAAAAAAAAAAAAAAAAAAABbQ29udGVu&#10;dF9UeXBlc10ueG1sUEsBAi0AFAAGAAgAAAAhADj9If/WAAAAlAEAAAsAAAAAAAAAAAAAAAAALwEA&#10;AF9yZWxzLy5yZWxzUEsBAi0AFAAGAAgAAAAhAMp/UFS8AQAAyAMAAA4AAAAAAAAAAAAAAAAALgIA&#10;AGRycy9lMm9Eb2MueG1sUEsBAi0AFAAGAAgAAAAhAD53j5LgAAAADQEAAA8AAAAAAAAAAAAAAAAA&#10;FgQAAGRycy9kb3ducmV2LnhtbFBLBQYAAAAABAAEAPMAAAAjBQAAAAA=&#10;" strokecolor="black [3040]" strokeweight="2.25pt">
                <v:stroke endarrow="block"/>
              </v:shape>
            </w:pict>
          </mc:Fallback>
        </mc:AlternateContent>
      </w:r>
      <w:r w:rsidR="00E03F23">
        <w:rPr>
          <w:noProof/>
          <w:sz w:val="2"/>
        </w:rPr>
        <mc:AlternateContent>
          <mc:Choice Requires="wps">
            <w:drawing>
              <wp:anchor distT="0" distB="0" distL="114300" distR="114300" simplePos="0" relativeHeight="487688192" behindDoc="0" locked="0" layoutInCell="1" allowOverlap="1" wp14:anchorId="35EB26E4" wp14:editId="7CBE6227">
                <wp:simplePos x="0" y="0"/>
                <wp:positionH relativeFrom="column">
                  <wp:posOffset>4315704</wp:posOffset>
                </wp:positionH>
                <wp:positionV relativeFrom="paragraph">
                  <wp:posOffset>6947731</wp:posOffset>
                </wp:positionV>
                <wp:extent cx="1772090" cy="618979"/>
                <wp:effectExtent l="0" t="0" r="19050" b="10160"/>
                <wp:wrapNone/>
                <wp:docPr id="1833108933" name="矩形 18"/>
                <wp:cNvGraphicFramePr/>
                <a:graphic xmlns:a="http://schemas.openxmlformats.org/drawingml/2006/main">
                  <a:graphicData uri="http://schemas.microsoft.com/office/word/2010/wordprocessingShape">
                    <wps:wsp>
                      <wps:cNvSpPr/>
                      <wps:spPr>
                        <a:xfrm>
                          <a:off x="0" y="0"/>
                          <a:ext cx="1772090" cy="618979"/>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52938527" w14:textId="464179F0" w:rsidR="00E03F23" w:rsidRPr="00E03F23" w:rsidRDefault="00E03F23" w:rsidP="00E03F23">
                            <w:pPr>
                              <w:jc w:val="center"/>
                              <w:rPr>
                                <w:rFonts w:ascii="標楷體" w:eastAsia="標楷體" w:hAnsi="標楷體"/>
                              </w:rPr>
                            </w:pPr>
                            <w:r>
                              <w:rPr>
                                <w:rFonts w:ascii="標楷體" w:eastAsia="標楷體" w:hAnsi="標楷體" w:hint="eastAsia"/>
                              </w:rPr>
                              <w:t>輔導後，順利完成本梯次實習活動。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EB26E4" id="_x0000_s1043" style="position:absolute;margin-left:339.8pt;margin-top:547.05pt;width:139.55pt;height:48.75pt;z-index:48768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WoEgwIAADQFAAAOAAAAZHJzL2Uyb0RvYy54bWysVEtu2zAQ3RfoHQjuG0l2En8QOTAcpCgQ&#10;JEGTImuaIm2hFIclaUvuZQpk10P0OEWv0SEly0YadFF0Iw05b/5veHHZVIpshXUl6JxmJyklQnMo&#10;Sr3K6afH63djSpxnumAKtMjpTjh6OXv75qI2UzGANahCWIJOtJvWJqdr7800SRxfi4q5EzBCo1KC&#10;rZjHo10lhWU1eq9UMkjT86QGWxgLXDiHt1etks6ifykF93dSOuGJyinm5uPXxu8yfJPZBZuuLDPr&#10;kndpsH/IomKlxqC9qyvmGdnY8g9XVcktOJD+hEOVgJQlF7EGrCZLX1TzsGZGxFqwOc70bXL/zy2/&#10;3d5bUhY4u/FwmKXjyXBIiWYVzurXt+8/fzyTbBy6VBs3RfCDubfdyaEYSm6krcIfiyFN7Oyu76xo&#10;POF4mY1Gg3SCA+CoO8/Gk9EkOE0O1sY6/15ARYKQU4uTiw1l2xvnW+geEoIpTeqcDrPRWfQTsmvz&#10;iZLfKdGiPgqJ1WEGg+gt8koslCVbhowoPmddGkojMpjIUqneKHvNSPm9UYcNZiJyrTdMXzM8ROvR&#10;MSJo3xtWpQb7d2PZ4rF7R7UG0TfLph3lKFQVrpZQ7HC+FlriO8OvS+zvDXP+nllkOo4Et9ff4Ucq&#10;wJZCJ1GyBvv1tfuARwKilpIaNyen7suGWUGJ+qCRmpPs9DSsWjycnuHgKbHHmuWxRm+qBeAoMnwn&#10;DI9iwHu1F6WF6gmXfB6iooppjrFzyr3dHxa+3Wh8JriYzyMM18swf6MfDA/OQ6MDfx6bJ2ZNRzKP&#10;9LyF/Zax6QuutdhgqWG+8SDLSMRDX7sR4GpGKnfPSNj943NEHR672W8AAAD//wMAUEsDBBQABgAI&#10;AAAAIQCH2iVy4QAAAA0BAAAPAAAAZHJzL2Rvd25yZXYueG1sTI+xTsMwEIZ3JN7BOiQ2aoeEtEnj&#10;VCiCjYWWoaMbm8RtfA6x24a355hgvPs//fddtZndwC5mCtajhGQhgBlsvbbYSfjYvT6sgIWoUKvB&#10;o5HwbQJs6tubSpXaX/HdXLaxY1SCoVQS+hjHkvPQ9sapsPCjQco+/eRUpHHquJ7UlcrdwB+FyLlT&#10;FulCr0bT9KY9bc9OwtvY2OnrmIqwt9kuC/v0pTmmUt7fzc9rYNHM8Q+GX31Sh5qcDv6MOrBBQr4s&#10;ckIpEEWWACOkeFotgR1olRRJDryu+P8v6h8AAAD//wMAUEsBAi0AFAAGAAgAAAAhALaDOJL+AAAA&#10;4QEAABMAAAAAAAAAAAAAAAAAAAAAAFtDb250ZW50X1R5cGVzXS54bWxQSwECLQAUAAYACAAAACEA&#10;OP0h/9YAAACUAQAACwAAAAAAAAAAAAAAAAAvAQAAX3JlbHMvLnJlbHNQSwECLQAUAAYACAAAACEA&#10;IKVqBIMCAAA0BQAADgAAAAAAAAAAAAAAAAAuAgAAZHJzL2Uyb0RvYy54bWxQSwECLQAUAAYACAAA&#10;ACEAh9olcuEAAAANAQAADwAAAAAAAAAAAAAAAADdBAAAZHJzL2Rvd25yZXYueG1sUEsFBgAAAAAE&#10;AAQA8wAAAOsFAAAAAA==&#10;" fillcolor="white [3201]" strokecolor="black [3200]" strokeweight=".25pt">
                <v:textbox>
                  <w:txbxContent>
                    <w:p w14:paraId="52938527" w14:textId="464179F0" w:rsidR="00E03F23" w:rsidRPr="00E03F23" w:rsidRDefault="00E03F23" w:rsidP="00E03F23">
                      <w:pPr>
                        <w:jc w:val="center"/>
                        <w:rPr>
                          <w:rFonts w:ascii="標楷體" w:eastAsia="標楷體" w:hAnsi="標楷體"/>
                        </w:rPr>
                      </w:pPr>
                      <w:r>
                        <w:rPr>
                          <w:rFonts w:ascii="標楷體" w:eastAsia="標楷體" w:hAnsi="標楷體" w:hint="eastAsia"/>
                        </w:rPr>
                        <w:t>輔導後，順利完成本梯次實習活動。</w:t>
                      </w:r>
                    </w:p>
                  </w:txbxContent>
                </v:textbox>
              </v:rect>
            </w:pict>
          </mc:Fallback>
        </mc:AlternateContent>
      </w:r>
      <w:r w:rsidR="00E03F23">
        <w:rPr>
          <w:noProof/>
          <w:sz w:val="2"/>
        </w:rPr>
        <mc:AlternateContent>
          <mc:Choice Requires="wps">
            <w:drawing>
              <wp:anchor distT="0" distB="0" distL="114300" distR="114300" simplePos="0" relativeHeight="487686144" behindDoc="0" locked="0" layoutInCell="1" allowOverlap="1" wp14:anchorId="01ACE54B" wp14:editId="59D0B570">
                <wp:simplePos x="0" y="0"/>
                <wp:positionH relativeFrom="column">
                  <wp:posOffset>306900</wp:posOffset>
                </wp:positionH>
                <wp:positionV relativeFrom="paragraph">
                  <wp:posOffset>6940648</wp:posOffset>
                </wp:positionV>
                <wp:extent cx="3208313" cy="618979"/>
                <wp:effectExtent l="0" t="0" r="11430" b="10160"/>
                <wp:wrapNone/>
                <wp:docPr id="1207654324" name="矩形 18"/>
                <wp:cNvGraphicFramePr/>
                <a:graphic xmlns:a="http://schemas.openxmlformats.org/drawingml/2006/main">
                  <a:graphicData uri="http://schemas.microsoft.com/office/word/2010/wordprocessingShape">
                    <wps:wsp>
                      <wps:cNvSpPr/>
                      <wps:spPr>
                        <a:xfrm>
                          <a:off x="0" y="0"/>
                          <a:ext cx="3208313" cy="618979"/>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0F4BF463" w14:textId="71C7D7A8" w:rsidR="00E03F23" w:rsidRPr="00E03F23" w:rsidRDefault="00E03F23" w:rsidP="00E03F23">
                            <w:pPr>
                              <w:jc w:val="center"/>
                              <w:rPr>
                                <w:rFonts w:ascii="標楷體" w:eastAsia="標楷體" w:hAnsi="標楷體"/>
                              </w:rPr>
                            </w:pPr>
                            <w:r>
                              <w:rPr>
                                <w:rFonts w:ascii="標楷體" w:eastAsia="標楷體" w:hAnsi="標楷體" w:hint="eastAsia"/>
                              </w:rPr>
                              <w:t>輔導後，仍無法適應，須終止本梯次實習活動時，由學生至所辦公室辦理相關手續。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ACE54B" id="_x0000_s1044" style="position:absolute;margin-left:24.15pt;margin-top:546.5pt;width:252.6pt;height:48.75pt;z-index:48768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UPDhAIAADQFAAAOAAAAZHJzL2Uyb0RvYy54bWysVEtu2zAQ3RfoHQjuG33sxI4ROTASpCgQ&#10;JEaTImuaImOhFMkOaUvuZQpk10P0OEWv0SElK0YadFF0Q81o3gzn84Zn522tyFaAq4wuaHaUUiI0&#10;N2WlHwv66f7q3ZQS55kumTJaFHQnHD2fv31z1tiZyM3aqFIAwSDazRpb0LX3dpYkjq9FzdyRsUKj&#10;URqomUcVHpMSWIPRa5XkaXqSNAZKC4YL5/DvZWek8xhfSsH9rZROeKIKirn5eEI8V+FM5mds9gjM&#10;rivep8H+IYuaVRovHUJdMs/IBqo/QtUVB+OM9Efc1ImRsuIi1oDVZOmLau7WzIpYCzbH2aFN7v+F&#10;5TfbJZCqxNnl6eTkeDzKx5RoVuOsfn37/vPHE8mmoUuNdTME39kl9JpDMZTcSqjDF4shbezsbuis&#10;aD3h+HOUp9NRNqKEo+0km55OTkPQ5NnbgvPvhalJEAoKOLnYULa9dr6D7iHhMqVJg2GzyXGME7Lr&#10;8omS3ynRoT4KidVhBnmMFnklLhSQLUNGlJ+zPg2lERlcZKXU4JS95qT83qnHBjcRuTY4pq85Pt82&#10;oOONRvvBsa60gb87yw6P3TuoNYi+XbXdKIeJrUy5w/mC6YjvLL+qsL/XzPklA2Q67gRur7/FQyqD&#10;LTW9RMnawNfX/gc8EhCtlDS4OQV1XzYMBCXqg0ZqnmbjcVi1qIyPJzkqcGhZHVr0pr4wOIoM3wnL&#10;oxjwXu1FCaZ+wCVfhFvRxDTHuwvKPeyVC99tND4TXCwWEYbrZZm/1neWh+Ch0YE/9+0DA9uTzCM9&#10;b8x+y9jsBdc6bPDUZrHxRlaRiKHVXV/7EeBqRir3z0jY/UM9op4fu/lvAAAA//8DAFBLAwQUAAYA&#10;CAAAACEAT0I3394AAAAMAQAADwAAAGRycy9kb3ducmV2LnhtbEyPPU/DMBCGdyT+g3VIbNQuTlAb&#10;4lQogo2FlqGjG5vEJT4H223Dv+eYYLz3Hr0f9Wb2IzvbmFxABcuFAGaxC8Zhr+B993K3ApayRqPH&#10;gFbBt02waa6val2ZcME3e97mnpEJpkorGHKeKs5TN1iv0yJMFun3EaLXmc7YcxP1hcz9yO+FeOBe&#10;O6SEQU+2HWz3uT15Ba9T6+LXUYq0d8WuSHv53B6lUrc389MjsGzn/AfDb32qDg11OoQTmsRGBcVK&#10;Ekm6WEsaRURZyhLYgaTlWpTAm5r/H9H8AAAA//8DAFBLAQItABQABgAIAAAAIQC2gziS/gAAAOEB&#10;AAATAAAAAAAAAAAAAAAAAAAAAABbQ29udGVudF9UeXBlc10ueG1sUEsBAi0AFAAGAAgAAAAhADj9&#10;If/WAAAAlAEAAAsAAAAAAAAAAAAAAAAALwEAAF9yZWxzLy5yZWxzUEsBAi0AFAAGAAgAAAAhAKBd&#10;Q8OEAgAANAUAAA4AAAAAAAAAAAAAAAAALgIAAGRycy9lMm9Eb2MueG1sUEsBAi0AFAAGAAgAAAAh&#10;AE9CN9/eAAAADAEAAA8AAAAAAAAAAAAAAAAA3gQAAGRycy9kb3ducmV2LnhtbFBLBQYAAAAABAAE&#10;APMAAADpBQAAAAA=&#10;" fillcolor="white [3201]" strokecolor="black [3200]" strokeweight=".25pt">
                <v:textbox>
                  <w:txbxContent>
                    <w:p w14:paraId="0F4BF463" w14:textId="71C7D7A8" w:rsidR="00E03F23" w:rsidRPr="00E03F23" w:rsidRDefault="00E03F23" w:rsidP="00E03F23">
                      <w:pPr>
                        <w:jc w:val="center"/>
                        <w:rPr>
                          <w:rFonts w:ascii="標楷體" w:eastAsia="標楷體" w:hAnsi="標楷體"/>
                        </w:rPr>
                      </w:pPr>
                      <w:r>
                        <w:rPr>
                          <w:rFonts w:ascii="標楷體" w:eastAsia="標楷體" w:hAnsi="標楷體" w:hint="eastAsia"/>
                        </w:rPr>
                        <w:t>輔導後，仍無法適應，須終止本梯次實習活動時，由學生至所辦公室辦理相關手續。</w:t>
                      </w:r>
                    </w:p>
                  </w:txbxContent>
                </v:textbox>
              </v:rect>
            </w:pict>
          </mc:Fallback>
        </mc:AlternateContent>
      </w:r>
      <w:r w:rsidR="00E03F23">
        <w:rPr>
          <w:noProof/>
          <w:sz w:val="2"/>
        </w:rPr>
        <mc:AlternateContent>
          <mc:Choice Requires="wps">
            <w:drawing>
              <wp:anchor distT="0" distB="0" distL="114300" distR="114300" simplePos="0" relativeHeight="487684096" behindDoc="0" locked="0" layoutInCell="1" allowOverlap="1" wp14:anchorId="4050DC4E" wp14:editId="380AB0DD">
                <wp:simplePos x="0" y="0"/>
                <wp:positionH relativeFrom="column">
                  <wp:posOffset>5254918</wp:posOffset>
                </wp:positionH>
                <wp:positionV relativeFrom="paragraph">
                  <wp:posOffset>6674094</wp:posOffset>
                </wp:positionV>
                <wp:extent cx="0" cy="267287"/>
                <wp:effectExtent l="57150" t="0" r="57150" b="38100"/>
                <wp:wrapNone/>
                <wp:docPr id="211839553" name="直線單箭頭接點 16"/>
                <wp:cNvGraphicFramePr/>
                <a:graphic xmlns:a="http://schemas.openxmlformats.org/drawingml/2006/main">
                  <a:graphicData uri="http://schemas.microsoft.com/office/word/2010/wordprocessingShape">
                    <wps:wsp>
                      <wps:cNvCnPr/>
                      <wps:spPr>
                        <a:xfrm>
                          <a:off x="0" y="0"/>
                          <a:ext cx="0" cy="267287"/>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4B97034D" id="直線單箭頭接點 16" o:spid="_x0000_s1026" type="#_x0000_t32" style="position:absolute;margin-left:413.75pt;margin-top:525.5pt;width:0;height:21.05pt;z-index:487684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1BUvAEAAMgDAAAOAAAAZHJzL2Uyb0RvYy54bWysU9uO0zAQfUfiHyy/06SVdltVTfehC7wg&#10;WHH5AK8zTix809g0yd8zdtoUcZEQ4sWJnTnnzDmeHB5Ga9gZMGrvGr5e1ZyBk77Vrmv4l89vXu04&#10;i0m4VhjvoOETRP5wfPniMIQ9bHzvTQvIiMTF/RAa3qcU9lUVZQ9WxJUP4Oij8mhFoi12VYtiIHZr&#10;qk1d31eDxzaglxAjnT7OH/mx8CsFMn1QKkJipuHUWyorlvU5r9XxIPYditBreWlD/EMXVmhHogvV&#10;o0iCfUP9C5XVEn30Kq2kt5VXSksoHsjNuv7JzadeBCheKJwYlpji/6OV788n94QUwxDiPoYnzC5G&#10;hTY/qT82lrCmJSwYE5PzoaTTzf12s9vmHKsbLmBMb8Fbll8aHhMK3fXp5J2jG/G4LlmJ87uYZuAV&#10;kEWNYwPx7u62d6UsCW1eu5alKdAAJdTCdQYuisaR8K318pYmAzPRR1BMt9TsLFimCk4G2VnQPLRf&#10;1wsLVWaI0sYsoLrI/xF0qc0wKJP2t8Cluih6lxag1c7j71TTeG1VzfVX17PXbPvZt1O5yBIHjUu5&#10;kcto53n8cV/gtx/w+B0AAP//AwBQSwMEFAAGAAgAAAAhAB6BXA7gAAAADQEAAA8AAABkcnMvZG93&#10;bnJldi54bWxMj81OwzAQhO9IvIO1SNyok0AghDgVIHpBiJ/QCzc3XpIIex3Fbhvenq04wHFnPs3O&#10;VMvZWbHDKQyeFKSLBARS681AnYL1++qsABGiJqOtJ1TwjQGW9fFRpUvj9/SGuyZ2gkMolFpBH+NY&#10;ShnaHp0OCz8isffpJ6cjn1MnzaT3HO6szJLkUjo9EH/o9Yj3PbZfzdYpmIvEv2T5Qx4/7i6eHl+H&#10;1XOztkqdnsy3NyAizvEPhkN9rg41d9r4LZkgrIIiu8oZZSPJU17FyK+0OUjX5ynIupL/V9Q/AAAA&#10;//8DAFBLAQItABQABgAIAAAAIQC2gziS/gAAAOEBAAATAAAAAAAAAAAAAAAAAAAAAABbQ29udGVu&#10;dF9UeXBlc10ueG1sUEsBAi0AFAAGAAgAAAAhADj9If/WAAAAlAEAAAsAAAAAAAAAAAAAAAAALwEA&#10;AF9yZWxzLy5yZWxzUEsBAi0AFAAGAAgAAAAhAMp/UFS8AQAAyAMAAA4AAAAAAAAAAAAAAAAALgIA&#10;AGRycy9lMm9Eb2MueG1sUEsBAi0AFAAGAAgAAAAhAB6BXA7gAAAADQEAAA8AAAAAAAAAAAAAAAAA&#10;FgQAAGRycy9kb3ducmV2LnhtbFBLBQYAAAAABAAEAPMAAAAjBQAAAAA=&#10;" strokecolor="black [3040]" strokeweight="2.25pt">
                <v:stroke endarrow="block"/>
              </v:shape>
            </w:pict>
          </mc:Fallback>
        </mc:AlternateContent>
      </w:r>
    </w:p>
    <w:p w14:paraId="251DE854" w14:textId="77777777" w:rsidR="00DB4DC7" w:rsidRPr="00DB4DC7" w:rsidRDefault="00DB4DC7" w:rsidP="00DB4DC7">
      <w:pPr>
        <w:autoSpaceDE/>
        <w:autoSpaceDN/>
        <w:adjustRightInd w:val="0"/>
        <w:snapToGrid w:val="0"/>
        <w:jc w:val="center"/>
        <w:rPr>
          <w:rFonts w:ascii="標楷體" w:eastAsia="標楷體" w:hAnsi="標楷體" w:cs="Times New Roman"/>
          <w:b/>
          <w:bCs/>
          <w:kern w:val="2"/>
          <w:sz w:val="32"/>
          <w:szCs w:val="32"/>
          <w14:ligatures w14:val="standardContextual"/>
        </w:rPr>
      </w:pPr>
      <w:r w:rsidRPr="00DB4DC7">
        <w:rPr>
          <w:rFonts w:ascii="標楷體" w:eastAsia="標楷體" w:hAnsi="標楷體" w:cs="Times New Roman" w:hint="eastAsia"/>
          <w:b/>
          <w:bCs/>
          <w:kern w:val="2"/>
          <w:sz w:val="32"/>
          <w:szCs w:val="32"/>
          <w14:ligatures w14:val="standardContextual"/>
        </w:rPr>
        <w:lastRenderedPageBreak/>
        <w:t>長庚科技大學 林口分部護理系</w:t>
      </w:r>
      <w:proofErr w:type="gramStart"/>
      <w:r w:rsidRPr="00DB4DC7">
        <w:rPr>
          <w:rFonts w:ascii="標楷體" w:eastAsia="標楷體" w:hAnsi="標楷體" w:cs="Times New Roman" w:hint="eastAsia"/>
          <w:b/>
          <w:bCs/>
          <w:kern w:val="2"/>
          <w:sz w:val="32"/>
          <w:szCs w:val="32"/>
          <w14:ligatures w14:val="standardContextual"/>
        </w:rPr>
        <w:t>碩士班暨碩士</w:t>
      </w:r>
      <w:proofErr w:type="gramEnd"/>
      <w:r w:rsidRPr="00DB4DC7">
        <w:rPr>
          <w:rFonts w:ascii="標楷體" w:eastAsia="標楷體" w:hAnsi="標楷體" w:cs="Times New Roman" w:hint="eastAsia"/>
          <w:b/>
          <w:bCs/>
          <w:kern w:val="2"/>
          <w:sz w:val="32"/>
          <w:szCs w:val="32"/>
          <w14:ligatures w14:val="standardContextual"/>
        </w:rPr>
        <w:t>在職專班</w:t>
      </w:r>
    </w:p>
    <w:p w14:paraId="076692D2" w14:textId="77777777" w:rsidR="00DB4DC7" w:rsidRPr="00DB4DC7" w:rsidRDefault="00DB4DC7" w:rsidP="00DB4DC7">
      <w:pPr>
        <w:autoSpaceDE/>
        <w:autoSpaceDN/>
        <w:jc w:val="center"/>
        <w:rPr>
          <w:rFonts w:ascii="標楷體" w:eastAsia="標楷體" w:hAnsi="標楷體" w:cs="Times New Roman"/>
          <w:b/>
          <w:bCs/>
          <w:kern w:val="2"/>
          <w:sz w:val="32"/>
          <w:szCs w:val="32"/>
          <w14:ligatures w14:val="standardContextual"/>
        </w:rPr>
      </w:pPr>
      <w:r w:rsidRPr="00DB4DC7">
        <w:rPr>
          <w:rFonts w:ascii="標楷體" w:eastAsia="標楷體" w:hAnsi="標楷體" w:cs="Times New Roman" w:hint="eastAsia"/>
          <w:b/>
          <w:bCs/>
          <w:kern w:val="2"/>
          <w:sz w:val="32"/>
          <w:szCs w:val="32"/>
          <w14:ligatures w14:val="standardContextual"/>
        </w:rPr>
        <w:t>實習狀況反應暨輔導紀錄單</w:t>
      </w:r>
    </w:p>
    <w:tbl>
      <w:tblPr>
        <w:tblStyle w:val="a5"/>
        <w:tblW w:w="10170" w:type="dxa"/>
        <w:tblInd w:w="-934" w:type="dxa"/>
        <w:tblLook w:val="04A0" w:firstRow="1" w:lastRow="0" w:firstColumn="1" w:lastColumn="0" w:noHBand="0" w:noVBand="1"/>
      </w:tblPr>
      <w:tblGrid>
        <w:gridCol w:w="1446"/>
        <w:gridCol w:w="2251"/>
        <w:gridCol w:w="556"/>
        <w:gridCol w:w="425"/>
        <w:gridCol w:w="2456"/>
        <w:gridCol w:w="1052"/>
        <w:gridCol w:w="1975"/>
        <w:gridCol w:w="9"/>
      </w:tblGrid>
      <w:tr w:rsidR="00DB4DC7" w:rsidRPr="00DB4DC7" w14:paraId="74A6B17D" w14:textId="77777777" w:rsidTr="00317794">
        <w:trPr>
          <w:gridAfter w:val="1"/>
          <w:wAfter w:w="9" w:type="dxa"/>
          <w:trHeight w:val="829"/>
        </w:trPr>
        <w:tc>
          <w:tcPr>
            <w:tcW w:w="1446" w:type="dxa"/>
          </w:tcPr>
          <w:p w14:paraId="051B2D87" w14:textId="77777777" w:rsidR="00DB4DC7" w:rsidRPr="00DB4DC7" w:rsidRDefault="00DB4DC7" w:rsidP="00DB4DC7">
            <w:pPr>
              <w:spacing w:beforeLines="50" w:before="180" w:line="480" w:lineRule="auto"/>
              <w:jc w:val="center"/>
              <w:rPr>
                <w:rFonts w:ascii="標楷體" w:eastAsia="標楷體" w:hAnsi="標楷體" w:cs="Times New Roman"/>
                <w:sz w:val="28"/>
                <w:szCs w:val="28"/>
              </w:rPr>
            </w:pPr>
            <w:r w:rsidRPr="00DB4DC7">
              <w:rPr>
                <w:rFonts w:ascii="標楷體" w:eastAsia="標楷體" w:hAnsi="標楷體" w:cs="Times New Roman" w:hint="eastAsia"/>
                <w:sz w:val="28"/>
                <w:szCs w:val="28"/>
              </w:rPr>
              <w:t>學制</w:t>
            </w:r>
          </w:p>
        </w:tc>
        <w:tc>
          <w:tcPr>
            <w:tcW w:w="2251" w:type="dxa"/>
          </w:tcPr>
          <w:p w14:paraId="7EAE4019" w14:textId="77777777" w:rsidR="00DB4DC7" w:rsidRPr="00DB4DC7" w:rsidRDefault="00DB4DC7" w:rsidP="00DB4DC7">
            <w:pPr>
              <w:spacing w:beforeLines="50" w:before="180"/>
              <w:jc w:val="center"/>
              <w:rPr>
                <w:rFonts w:ascii="標楷體" w:eastAsia="標楷體" w:hAnsi="標楷體" w:cs="Times New Roman"/>
              </w:rPr>
            </w:pPr>
          </w:p>
        </w:tc>
        <w:tc>
          <w:tcPr>
            <w:tcW w:w="981" w:type="dxa"/>
            <w:gridSpan w:val="2"/>
          </w:tcPr>
          <w:p w14:paraId="7DDDF7CA" w14:textId="77777777" w:rsidR="00DB4DC7" w:rsidRPr="00DB4DC7" w:rsidRDefault="00DB4DC7" w:rsidP="00DB4DC7">
            <w:pPr>
              <w:spacing w:beforeLines="50" w:before="180" w:line="480" w:lineRule="auto"/>
              <w:jc w:val="center"/>
              <w:rPr>
                <w:rFonts w:ascii="標楷體" w:eastAsia="標楷體" w:hAnsi="標楷體" w:cs="Times New Roman"/>
                <w:sz w:val="28"/>
                <w:szCs w:val="28"/>
              </w:rPr>
            </w:pPr>
            <w:r w:rsidRPr="00DB4DC7">
              <w:rPr>
                <w:rFonts w:ascii="標楷體" w:eastAsia="標楷體" w:hAnsi="標楷體" w:cs="Times New Roman" w:hint="eastAsia"/>
                <w:sz w:val="28"/>
                <w:szCs w:val="28"/>
              </w:rPr>
              <w:t>學號</w:t>
            </w:r>
          </w:p>
        </w:tc>
        <w:tc>
          <w:tcPr>
            <w:tcW w:w="2456" w:type="dxa"/>
          </w:tcPr>
          <w:p w14:paraId="4777F233" w14:textId="77777777" w:rsidR="00DB4DC7" w:rsidRPr="00DB4DC7" w:rsidRDefault="00DB4DC7" w:rsidP="00DB4DC7">
            <w:pPr>
              <w:spacing w:beforeLines="50" w:before="180"/>
              <w:jc w:val="center"/>
              <w:rPr>
                <w:rFonts w:ascii="標楷體" w:eastAsia="標楷體" w:hAnsi="標楷體" w:cs="Times New Roman"/>
              </w:rPr>
            </w:pPr>
          </w:p>
        </w:tc>
        <w:tc>
          <w:tcPr>
            <w:tcW w:w="1052" w:type="dxa"/>
          </w:tcPr>
          <w:p w14:paraId="5F936511" w14:textId="77777777" w:rsidR="00DB4DC7" w:rsidRPr="00DB4DC7" w:rsidRDefault="00DB4DC7" w:rsidP="00DB4DC7">
            <w:pPr>
              <w:spacing w:beforeLines="50" w:before="180" w:line="480" w:lineRule="auto"/>
              <w:jc w:val="center"/>
              <w:rPr>
                <w:rFonts w:ascii="標楷體" w:eastAsia="標楷體" w:hAnsi="標楷體" w:cs="Times New Roman"/>
                <w:sz w:val="28"/>
                <w:szCs w:val="28"/>
              </w:rPr>
            </w:pPr>
            <w:r w:rsidRPr="00DB4DC7">
              <w:rPr>
                <w:rFonts w:ascii="標楷體" w:eastAsia="標楷體" w:hAnsi="標楷體" w:cs="Times New Roman" w:hint="eastAsia"/>
                <w:sz w:val="28"/>
                <w:szCs w:val="28"/>
              </w:rPr>
              <w:t>姓名</w:t>
            </w:r>
          </w:p>
        </w:tc>
        <w:tc>
          <w:tcPr>
            <w:tcW w:w="1975" w:type="dxa"/>
          </w:tcPr>
          <w:p w14:paraId="34993583" w14:textId="77777777" w:rsidR="00DB4DC7" w:rsidRPr="00DB4DC7" w:rsidRDefault="00DB4DC7" w:rsidP="00DB4DC7">
            <w:pPr>
              <w:spacing w:beforeLines="50" w:before="180"/>
              <w:jc w:val="center"/>
              <w:rPr>
                <w:rFonts w:ascii="標楷體" w:eastAsia="標楷體" w:hAnsi="標楷體" w:cs="Times New Roman"/>
              </w:rPr>
            </w:pPr>
          </w:p>
        </w:tc>
      </w:tr>
      <w:tr w:rsidR="00DB4DC7" w:rsidRPr="00DB4DC7" w14:paraId="75C91C24" w14:textId="77777777" w:rsidTr="00317794">
        <w:trPr>
          <w:trHeight w:val="698"/>
        </w:trPr>
        <w:tc>
          <w:tcPr>
            <w:tcW w:w="1446" w:type="dxa"/>
          </w:tcPr>
          <w:p w14:paraId="39F3EC84" w14:textId="77777777" w:rsidR="00DB4DC7" w:rsidRPr="00DB4DC7" w:rsidRDefault="00DB4DC7" w:rsidP="00DB4DC7">
            <w:pPr>
              <w:spacing w:line="480" w:lineRule="auto"/>
              <w:jc w:val="center"/>
              <w:rPr>
                <w:rFonts w:ascii="標楷體" w:eastAsia="標楷體" w:hAnsi="標楷體" w:cs="Times New Roman"/>
                <w:sz w:val="28"/>
                <w:szCs w:val="28"/>
              </w:rPr>
            </w:pPr>
            <w:r w:rsidRPr="00DB4DC7">
              <w:rPr>
                <w:rFonts w:ascii="標楷體" w:eastAsia="標楷體" w:hAnsi="標楷體" w:cs="Times New Roman" w:hint="eastAsia"/>
                <w:sz w:val="28"/>
                <w:szCs w:val="28"/>
              </w:rPr>
              <w:t>實習單位</w:t>
            </w:r>
          </w:p>
        </w:tc>
        <w:tc>
          <w:tcPr>
            <w:tcW w:w="8724" w:type="dxa"/>
            <w:gridSpan w:val="7"/>
          </w:tcPr>
          <w:p w14:paraId="5DC55134" w14:textId="77777777" w:rsidR="00DB4DC7" w:rsidRPr="00DB4DC7" w:rsidRDefault="00DB4DC7" w:rsidP="00DB4DC7">
            <w:pPr>
              <w:rPr>
                <w:rFonts w:ascii="標楷體" w:eastAsia="標楷體" w:hAnsi="標楷體" w:cs="Times New Roman"/>
              </w:rPr>
            </w:pPr>
            <w:bookmarkStart w:id="1" w:name="_GoBack"/>
            <w:bookmarkEnd w:id="1"/>
          </w:p>
        </w:tc>
      </w:tr>
      <w:tr w:rsidR="00DB4DC7" w:rsidRPr="00DB4DC7" w14:paraId="6488184E" w14:textId="77777777" w:rsidTr="00317794">
        <w:trPr>
          <w:trHeight w:val="1956"/>
        </w:trPr>
        <w:tc>
          <w:tcPr>
            <w:tcW w:w="1446" w:type="dxa"/>
          </w:tcPr>
          <w:p w14:paraId="3F4992A1" w14:textId="70367DCE" w:rsidR="00DB4DC7" w:rsidRPr="00DB4DC7" w:rsidRDefault="00DB4DC7" w:rsidP="00DB4DC7">
            <w:pPr>
              <w:widowControl w:val="0"/>
              <w:spacing w:beforeLines="100" w:before="360"/>
              <w:jc w:val="center"/>
              <w:rPr>
                <w:rFonts w:ascii="標楷體" w:eastAsia="標楷體" w:hAnsi="標楷體" w:cstheme="minorBidi"/>
                <w:b/>
                <w:bCs/>
                <w:sz w:val="28"/>
                <w:szCs w:val="28"/>
              </w:rPr>
            </w:pPr>
            <w:r w:rsidRPr="00DB4DC7">
              <w:rPr>
                <w:rFonts w:ascii="標楷體" w:eastAsia="標楷體" w:hAnsi="標楷體" w:cstheme="minorBidi" w:hint="eastAsia"/>
                <w:b/>
                <w:bCs/>
                <w:sz w:val="28"/>
                <w:szCs w:val="28"/>
              </w:rPr>
              <w:t>事件描述</w:t>
            </w:r>
            <w:r w:rsidRPr="00DB4DC7">
              <w:rPr>
                <w:rFonts w:ascii="標楷體" w:eastAsia="標楷體" w:hAnsi="標楷體" w:cstheme="minorBidi" w:hint="eastAsia"/>
                <w:bCs/>
              </w:rPr>
              <w:t>(實習教學教師填寫)</w:t>
            </w:r>
          </w:p>
        </w:tc>
        <w:tc>
          <w:tcPr>
            <w:tcW w:w="8724" w:type="dxa"/>
            <w:gridSpan w:val="7"/>
          </w:tcPr>
          <w:p w14:paraId="048B0694" w14:textId="77777777" w:rsidR="00DB4DC7" w:rsidRPr="00DB4DC7" w:rsidRDefault="00DB4DC7" w:rsidP="00DB4DC7">
            <w:pPr>
              <w:rPr>
                <w:rFonts w:ascii="標楷體" w:eastAsia="標楷體" w:hAnsi="標楷體" w:cs="Times New Roman"/>
              </w:rPr>
            </w:pPr>
          </w:p>
        </w:tc>
      </w:tr>
      <w:tr w:rsidR="00DB4DC7" w:rsidRPr="00DB4DC7" w14:paraId="6A507E09" w14:textId="77777777" w:rsidTr="00317794">
        <w:trPr>
          <w:gridAfter w:val="1"/>
          <w:wAfter w:w="9" w:type="dxa"/>
          <w:trHeight w:val="2537"/>
        </w:trPr>
        <w:tc>
          <w:tcPr>
            <w:tcW w:w="1446" w:type="dxa"/>
          </w:tcPr>
          <w:p w14:paraId="54195F8C" w14:textId="77777777" w:rsidR="00DB4DC7" w:rsidRPr="00DB4DC7" w:rsidRDefault="00DB4DC7" w:rsidP="00DB4DC7">
            <w:pPr>
              <w:widowControl w:val="0"/>
              <w:spacing w:beforeLines="100" w:before="360"/>
              <w:jc w:val="center"/>
              <w:rPr>
                <w:rFonts w:ascii="標楷體" w:eastAsia="標楷體" w:hAnsi="標楷體" w:cstheme="minorBidi"/>
                <w:b/>
                <w:bCs/>
                <w:sz w:val="28"/>
                <w:szCs w:val="28"/>
              </w:rPr>
            </w:pPr>
            <w:r w:rsidRPr="00DB4DC7">
              <w:rPr>
                <w:rFonts w:ascii="標楷體" w:eastAsia="標楷體" w:hAnsi="標楷體" w:cstheme="minorBidi" w:hint="eastAsia"/>
                <w:b/>
                <w:bCs/>
                <w:sz w:val="28"/>
                <w:szCs w:val="28"/>
              </w:rPr>
              <w:t>輔導過程及處理情形</w:t>
            </w:r>
          </w:p>
          <w:p w14:paraId="6C735752" w14:textId="77777777" w:rsidR="00DB4DC7" w:rsidRPr="00DB4DC7" w:rsidRDefault="00DB4DC7" w:rsidP="00DB4DC7">
            <w:pPr>
              <w:widowControl w:val="0"/>
              <w:jc w:val="center"/>
              <w:rPr>
                <w:rFonts w:ascii="標楷體" w:eastAsia="標楷體" w:hAnsi="標楷體" w:cstheme="minorBidi"/>
                <w:bCs/>
              </w:rPr>
            </w:pPr>
            <w:r w:rsidRPr="00DB4DC7">
              <w:rPr>
                <w:rFonts w:ascii="標楷體" w:eastAsia="標楷體" w:hAnsi="標楷體" w:cstheme="minorBidi" w:hint="eastAsia"/>
                <w:bCs/>
              </w:rPr>
              <w:t>(實習教學教師填寫)</w:t>
            </w:r>
          </w:p>
        </w:tc>
        <w:tc>
          <w:tcPr>
            <w:tcW w:w="8715" w:type="dxa"/>
            <w:gridSpan w:val="6"/>
          </w:tcPr>
          <w:p w14:paraId="1FE9E059" w14:textId="77777777" w:rsidR="00DB4DC7" w:rsidRPr="00DB4DC7" w:rsidRDefault="00DB4DC7" w:rsidP="00DB4DC7">
            <w:pPr>
              <w:rPr>
                <w:rFonts w:ascii="標楷體" w:eastAsia="標楷體" w:hAnsi="標楷體" w:cs="Times New Roman"/>
              </w:rPr>
            </w:pPr>
          </w:p>
        </w:tc>
      </w:tr>
      <w:tr w:rsidR="00DB4DC7" w:rsidRPr="00DB4DC7" w14:paraId="20829B64" w14:textId="77777777" w:rsidTr="00317794">
        <w:trPr>
          <w:gridAfter w:val="1"/>
          <w:wAfter w:w="9" w:type="dxa"/>
          <w:trHeight w:val="2120"/>
        </w:trPr>
        <w:tc>
          <w:tcPr>
            <w:tcW w:w="1446" w:type="dxa"/>
          </w:tcPr>
          <w:p w14:paraId="2D0018F4" w14:textId="77777777" w:rsidR="00DB4DC7" w:rsidRPr="00DB4DC7" w:rsidRDefault="00DB4DC7" w:rsidP="00DB4DC7">
            <w:pPr>
              <w:widowControl w:val="0"/>
              <w:spacing w:beforeLines="100" w:before="360"/>
              <w:jc w:val="center"/>
              <w:rPr>
                <w:rFonts w:ascii="標楷體" w:eastAsia="標楷體" w:hAnsi="標楷體" w:cstheme="minorBidi"/>
                <w:b/>
                <w:bCs/>
                <w:sz w:val="28"/>
                <w:szCs w:val="28"/>
              </w:rPr>
            </w:pPr>
            <w:r w:rsidRPr="00DB4DC7">
              <w:rPr>
                <w:rFonts w:ascii="標楷體" w:eastAsia="標楷體" w:hAnsi="標楷體" w:cstheme="minorBidi" w:hint="eastAsia"/>
                <w:b/>
                <w:bCs/>
                <w:sz w:val="28"/>
                <w:szCs w:val="28"/>
              </w:rPr>
              <w:t>建議事項</w:t>
            </w:r>
            <w:r w:rsidRPr="00DB4DC7">
              <w:rPr>
                <w:rFonts w:ascii="標楷體" w:eastAsia="標楷體" w:hAnsi="標楷體" w:cstheme="minorBidi" w:hint="eastAsia"/>
                <w:bCs/>
              </w:rPr>
              <w:t>(實習教學教師填寫)</w:t>
            </w:r>
          </w:p>
        </w:tc>
        <w:tc>
          <w:tcPr>
            <w:tcW w:w="8715" w:type="dxa"/>
            <w:gridSpan w:val="6"/>
          </w:tcPr>
          <w:p w14:paraId="77CA21E1" w14:textId="77777777" w:rsidR="00DB4DC7" w:rsidRPr="00DB4DC7" w:rsidRDefault="00DB4DC7" w:rsidP="00DB4DC7">
            <w:pPr>
              <w:rPr>
                <w:rFonts w:ascii="標楷體" w:eastAsia="標楷體" w:hAnsi="標楷體" w:cs="Times New Roman"/>
              </w:rPr>
            </w:pPr>
          </w:p>
        </w:tc>
      </w:tr>
      <w:tr w:rsidR="00DB4DC7" w:rsidRPr="00DB4DC7" w14:paraId="2D143E20" w14:textId="77777777" w:rsidTr="00317794">
        <w:trPr>
          <w:trHeight w:val="688"/>
        </w:trPr>
        <w:tc>
          <w:tcPr>
            <w:tcW w:w="10170" w:type="dxa"/>
            <w:gridSpan w:val="8"/>
          </w:tcPr>
          <w:p w14:paraId="4D901F79" w14:textId="77777777" w:rsidR="00DB4DC7" w:rsidRPr="00DB4DC7" w:rsidRDefault="00DB4DC7" w:rsidP="00DB4DC7">
            <w:pPr>
              <w:spacing w:beforeLines="50" w:before="180"/>
              <w:rPr>
                <w:rFonts w:ascii="標楷體" w:eastAsia="標楷體" w:hAnsi="標楷體" w:cs="Times New Roman"/>
              </w:rPr>
            </w:pPr>
            <w:r w:rsidRPr="00DB4DC7">
              <w:rPr>
                <w:rFonts w:ascii="標楷體" w:eastAsia="標楷體" w:hAnsi="標楷體" w:cs="Times New Roman" w:hint="eastAsia"/>
                <w:b/>
                <w:bCs/>
              </w:rPr>
              <w:t xml:space="preserve"> 學生簽章：</w:t>
            </w:r>
          </w:p>
        </w:tc>
      </w:tr>
      <w:tr w:rsidR="00DB4DC7" w:rsidRPr="00DB4DC7" w14:paraId="66478DB4" w14:textId="77777777" w:rsidTr="00317794">
        <w:trPr>
          <w:gridAfter w:val="1"/>
          <w:wAfter w:w="9" w:type="dxa"/>
          <w:trHeight w:val="700"/>
        </w:trPr>
        <w:tc>
          <w:tcPr>
            <w:tcW w:w="1446" w:type="dxa"/>
            <w:vMerge w:val="restart"/>
          </w:tcPr>
          <w:p w14:paraId="7CA00AF1" w14:textId="77777777" w:rsidR="00DB4DC7" w:rsidRPr="00DB4DC7" w:rsidRDefault="00DB4DC7" w:rsidP="00DB4DC7">
            <w:pPr>
              <w:jc w:val="center"/>
              <w:rPr>
                <w:rFonts w:ascii="標楷體" w:eastAsia="標楷體" w:hAnsi="標楷體" w:cs="Times New Roman"/>
              </w:rPr>
            </w:pPr>
            <w:r w:rsidRPr="00DB4DC7">
              <w:rPr>
                <w:rFonts w:ascii="標楷體" w:eastAsia="標楷體" w:hAnsi="標楷體" w:cs="Times New Roman" w:hint="eastAsia"/>
              </w:rPr>
              <w:t xml:space="preserve">      </w:t>
            </w:r>
          </w:p>
          <w:p w14:paraId="22D0BE08" w14:textId="77777777" w:rsidR="00DB4DC7" w:rsidRPr="00DB4DC7" w:rsidRDefault="00DB4DC7" w:rsidP="00DB4DC7">
            <w:pPr>
              <w:spacing w:beforeLines="250" w:before="900" w:line="276" w:lineRule="auto"/>
              <w:jc w:val="center"/>
              <w:rPr>
                <w:rFonts w:ascii="標楷體" w:eastAsia="標楷體" w:hAnsi="標楷體" w:cs="Times New Roman"/>
                <w:b/>
                <w:bCs/>
              </w:rPr>
            </w:pPr>
            <w:proofErr w:type="gramStart"/>
            <w:r w:rsidRPr="00DB4DC7">
              <w:rPr>
                <w:rFonts w:ascii="標楷體" w:eastAsia="標楷體" w:hAnsi="標楷體" w:cs="Times New Roman" w:hint="eastAsia"/>
                <w:b/>
                <w:bCs/>
                <w:sz w:val="28"/>
                <w:szCs w:val="28"/>
              </w:rPr>
              <w:t>核簽</w:t>
            </w:r>
            <w:proofErr w:type="gramEnd"/>
          </w:p>
        </w:tc>
        <w:tc>
          <w:tcPr>
            <w:tcW w:w="2807" w:type="dxa"/>
            <w:gridSpan w:val="2"/>
          </w:tcPr>
          <w:p w14:paraId="3D1703C3" w14:textId="77777777" w:rsidR="00DB4DC7" w:rsidRPr="00DB4DC7" w:rsidRDefault="00DB4DC7" w:rsidP="00DB4DC7">
            <w:pPr>
              <w:adjustRightInd w:val="0"/>
              <w:snapToGrid w:val="0"/>
              <w:spacing w:beforeLines="50" w:before="180"/>
              <w:jc w:val="center"/>
              <w:rPr>
                <w:rFonts w:ascii="標楷體" w:eastAsia="標楷體" w:hAnsi="標楷體" w:cs="Times New Roman"/>
                <w:sz w:val="28"/>
                <w:szCs w:val="28"/>
              </w:rPr>
            </w:pPr>
            <w:r w:rsidRPr="00DB4DC7">
              <w:rPr>
                <w:rFonts w:ascii="標楷體" w:eastAsia="標楷體" w:hAnsi="標楷體" w:cs="Times New Roman" w:hint="eastAsia"/>
                <w:sz w:val="28"/>
                <w:szCs w:val="28"/>
              </w:rPr>
              <w:t>實習教學教師</w:t>
            </w:r>
          </w:p>
        </w:tc>
        <w:tc>
          <w:tcPr>
            <w:tcW w:w="5908" w:type="dxa"/>
            <w:gridSpan w:val="4"/>
          </w:tcPr>
          <w:p w14:paraId="36F814ED" w14:textId="77777777" w:rsidR="00DB4DC7" w:rsidRPr="00DB4DC7" w:rsidRDefault="00DB4DC7" w:rsidP="00DB4DC7">
            <w:pPr>
              <w:rPr>
                <w:rFonts w:ascii="標楷體" w:eastAsia="標楷體" w:hAnsi="標楷體" w:cs="Times New Roman"/>
              </w:rPr>
            </w:pPr>
          </w:p>
        </w:tc>
      </w:tr>
      <w:tr w:rsidR="00DB4DC7" w:rsidRPr="00DB4DC7" w14:paraId="2B53EE02" w14:textId="77777777" w:rsidTr="00317794">
        <w:trPr>
          <w:gridAfter w:val="1"/>
          <w:wAfter w:w="9" w:type="dxa"/>
          <w:trHeight w:val="694"/>
        </w:trPr>
        <w:tc>
          <w:tcPr>
            <w:tcW w:w="1446" w:type="dxa"/>
            <w:vMerge/>
          </w:tcPr>
          <w:p w14:paraId="621428C7" w14:textId="77777777" w:rsidR="00DB4DC7" w:rsidRPr="00DB4DC7" w:rsidRDefault="00DB4DC7" w:rsidP="00DB4DC7">
            <w:pPr>
              <w:jc w:val="center"/>
              <w:rPr>
                <w:rFonts w:ascii="標楷體" w:eastAsia="標楷體" w:hAnsi="標楷體" w:cs="Times New Roman"/>
              </w:rPr>
            </w:pPr>
          </w:p>
        </w:tc>
        <w:tc>
          <w:tcPr>
            <w:tcW w:w="2807" w:type="dxa"/>
            <w:gridSpan w:val="2"/>
          </w:tcPr>
          <w:p w14:paraId="3A6D33D5" w14:textId="77777777" w:rsidR="00DB4DC7" w:rsidRPr="00DB4DC7" w:rsidRDefault="00DB4DC7" w:rsidP="00DB4DC7">
            <w:pPr>
              <w:adjustRightInd w:val="0"/>
              <w:snapToGrid w:val="0"/>
              <w:spacing w:beforeLines="50" w:before="180"/>
              <w:jc w:val="center"/>
              <w:rPr>
                <w:rFonts w:ascii="標楷體" w:eastAsia="標楷體" w:hAnsi="標楷體" w:cs="Times New Roman"/>
                <w:sz w:val="28"/>
                <w:szCs w:val="28"/>
              </w:rPr>
            </w:pPr>
            <w:r w:rsidRPr="00DB4DC7">
              <w:rPr>
                <w:rFonts w:ascii="標楷體" w:eastAsia="標楷體" w:hAnsi="標楷體" w:cs="Times New Roman" w:hint="eastAsia"/>
                <w:sz w:val="28"/>
                <w:szCs w:val="28"/>
              </w:rPr>
              <w:t>實習課程負責教師</w:t>
            </w:r>
          </w:p>
        </w:tc>
        <w:tc>
          <w:tcPr>
            <w:tcW w:w="5908" w:type="dxa"/>
            <w:gridSpan w:val="4"/>
          </w:tcPr>
          <w:p w14:paraId="0A6A4E8B" w14:textId="77777777" w:rsidR="00DB4DC7" w:rsidRPr="00DB4DC7" w:rsidRDefault="00DB4DC7" w:rsidP="00DB4DC7">
            <w:pPr>
              <w:rPr>
                <w:rFonts w:ascii="標楷體" w:eastAsia="標楷體" w:hAnsi="標楷體" w:cs="Times New Roman"/>
              </w:rPr>
            </w:pPr>
          </w:p>
        </w:tc>
      </w:tr>
      <w:tr w:rsidR="00DB4DC7" w:rsidRPr="00DB4DC7" w14:paraId="5C2FBF19" w14:textId="77777777" w:rsidTr="00317794">
        <w:trPr>
          <w:gridAfter w:val="1"/>
          <w:wAfter w:w="9" w:type="dxa"/>
          <w:trHeight w:val="838"/>
        </w:trPr>
        <w:tc>
          <w:tcPr>
            <w:tcW w:w="1446" w:type="dxa"/>
            <w:vMerge/>
          </w:tcPr>
          <w:p w14:paraId="4DDE8F74" w14:textId="77777777" w:rsidR="00DB4DC7" w:rsidRPr="00DB4DC7" w:rsidRDefault="00DB4DC7" w:rsidP="00DB4DC7">
            <w:pPr>
              <w:jc w:val="center"/>
              <w:rPr>
                <w:rFonts w:ascii="標楷體" w:eastAsia="標楷體" w:hAnsi="標楷體" w:cs="Times New Roman"/>
              </w:rPr>
            </w:pPr>
          </w:p>
        </w:tc>
        <w:tc>
          <w:tcPr>
            <w:tcW w:w="2807" w:type="dxa"/>
            <w:gridSpan w:val="2"/>
          </w:tcPr>
          <w:p w14:paraId="6E322EFA" w14:textId="77777777" w:rsidR="00DB4DC7" w:rsidRPr="00DB4DC7" w:rsidRDefault="00DB4DC7" w:rsidP="00DB4DC7">
            <w:pPr>
              <w:adjustRightInd w:val="0"/>
              <w:snapToGrid w:val="0"/>
              <w:spacing w:beforeLines="50" w:before="180"/>
              <w:jc w:val="center"/>
              <w:rPr>
                <w:rFonts w:ascii="標楷體" w:eastAsia="標楷體" w:hAnsi="標楷體" w:cs="Times New Roman"/>
                <w:sz w:val="28"/>
                <w:szCs w:val="28"/>
              </w:rPr>
            </w:pPr>
            <w:r w:rsidRPr="00DB4DC7">
              <w:rPr>
                <w:rFonts w:ascii="標楷體" w:eastAsia="標楷體" w:hAnsi="標楷體" w:cs="Times New Roman" w:hint="eastAsia"/>
                <w:sz w:val="28"/>
                <w:szCs w:val="28"/>
              </w:rPr>
              <w:t>護理系副主任</w:t>
            </w:r>
          </w:p>
        </w:tc>
        <w:tc>
          <w:tcPr>
            <w:tcW w:w="5908" w:type="dxa"/>
            <w:gridSpan w:val="4"/>
          </w:tcPr>
          <w:p w14:paraId="164124DC" w14:textId="77777777" w:rsidR="00DB4DC7" w:rsidRPr="00DB4DC7" w:rsidRDefault="00DB4DC7" w:rsidP="00DB4DC7">
            <w:pPr>
              <w:rPr>
                <w:rFonts w:ascii="標楷體" w:eastAsia="標楷體" w:hAnsi="標楷體" w:cs="Times New Roman"/>
              </w:rPr>
            </w:pPr>
          </w:p>
        </w:tc>
      </w:tr>
      <w:tr w:rsidR="00DB4DC7" w:rsidRPr="00DB4DC7" w14:paraId="2E8E3D7F" w14:textId="77777777" w:rsidTr="00317794">
        <w:trPr>
          <w:gridAfter w:val="1"/>
          <w:wAfter w:w="9" w:type="dxa"/>
          <w:trHeight w:val="755"/>
        </w:trPr>
        <w:tc>
          <w:tcPr>
            <w:tcW w:w="1446" w:type="dxa"/>
            <w:vMerge/>
          </w:tcPr>
          <w:p w14:paraId="2EC2FE3F" w14:textId="77777777" w:rsidR="00DB4DC7" w:rsidRPr="00DB4DC7" w:rsidRDefault="00DB4DC7" w:rsidP="00DB4DC7">
            <w:pPr>
              <w:jc w:val="center"/>
              <w:rPr>
                <w:rFonts w:ascii="標楷體" w:eastAsia="標楷體" w:hAnsi="標楷體" w:cs="Times New Roman"/>
              </w:rPr>
            </w:pPr>
          </w:p>
        </w:tc>
        <w:tc>
          <w:tcPr>
            <w:tcW w:w="2807" w:type="dxa"/>
            <w:gridSpan w:val="2"/>
          </w:tcPr>
          <w:p w14:paraId="09A07A67" w14:textId="77777777" w:rsidR="00DB4DC7" w:rsidRPr="00DB4DC7" w:rsidRDefault="00DB4DC7" w:rsidP="00DB4DC7">
            <w:pPr>
              <w:adjustRightInd w:val="0"/>
              <w:snapToGrid w:val="0"/>
              <w:spacing w:beforeLines="50" w:before="180"/>
              <w:jc w:val="center"/>
              <w:rPr>
                <w:rFonts w:ascii="標楷體" w:eastAsia="標楷體" w:hAnsi="標楷體" w:cs="Times New Roman"/>
                <w:sz w:val="28"/>
                <w:szCs w:val="28"/>
              </w:rPr>
            </w:pPr>
            <w:r w:rsidRPr="00DB4DC7">
              <w:rPr>
                <w:rFonts w:ascii="標楷體" w:eastAsia="標楷體" w:hAnsi="標楷體" w:cs="Times New Roman" w:hint="eastAsia"/>
                <w:sz w:val="28"/>
                <w:szCs w:val="28"/>
              </w:rPr>
              <w:t>護理系主任</w:t>
            </w:r>
          </w:p>
        </w:tc>
        <w:tc>
          <w:tcPr>
            <w:tcW w:w="5908" w:type="dxa"/>
            <w:gridSpan w:val="4"/>
          </w:tcPr>
          <w:p w14:paraId="6C8467C7" w14:textId="77777777" w:rsidR="00DB4DC7" w:rsidRPr="00DB4DC7" w:rsidRDefault="00DB4DC7" w:rsidP="00DB4DC7">
            <w:pPr>
              <w:rPr>
                <w:rFonts w:ascii="標楷體" w:eastAsia="標楷體" w:hAnsi="標楷體" w:cs="Times New Roman"/>
              </w:rPr>
            </w:pPr>
          </w:p>
        </w:tc>
      </w:tr>
    </w:tbl>
    <w:p w14:paraId="1737FB42" w14:textId="5ECC5E01" w:rsidR="007F545C" w:rsidRPr="009B7C1E" w:rsidRDefault="007F545C" w:rsidP="00DB4DC7">
      <w:pPr>
        <w:tabs>
          <w:tab w:val="left" w:pos="874"/>
        </w:tabs>
        <w:spacing w:before="49"/>
        <w:ind w:left="75"/>
        <w:jc w:val="center"/>
        <w:rPr>
          <w:sz w:val="28"/>
        </w:rPr>
      </w:pPr>
    </w:p>
    <w:sectPr w:rsidR="007F545C" w:rsidRPr="009B7C1E">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C43"/>
    <w:rsid w:val="000F5559"/>
    <w:rsid w:val="001B5707"/>
    <w:rsid w:val="00317794"/>
    <w:rsid w:val="00341C43"/>
    <w:rsid w:val="00476631"/>
    <w:rsid w:val="006D1D56"/>
    <w:rsid w:val="007F152F"/>
    <w:rsid w:val="007F545C"/>
    <w:rsid w:val="00943F59"/>
    <w:rsid w:val="009B445B"/>
    <w:rsid w:val="009B7C1E"/>
    <w:rsid w:val="00AE019A"/>
    <w:rsid w:val="00D002F1"/>
    <w:rsid w:val="00DB4DC7"/>
    <w:rsid w:val="00E03F23"/>
    <w:rsid w:val="00FE7F2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AC41A"/>
  <w15:docId w15:val="{89BF45C3-7390-4C4E-A342-BD3785964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新細明體" w:eastAsia="新細明體" w:hAnsi="新細明體" w:cs="新細明體"/>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1"/>
      <w:szCs w:val="21"/>
    </w:rPr>
  </w:style>
  <w:style w:type="paragraph" w:styleId="a4">
    <w:name w:val="List Paragraph"/>
    <w:basedOn w:val="a"/>
    <w:uiPriority w:val="1"/>
    <w:qFormat/>
  </w:style>
  <w:style w:type="paragraph" w:customStyle="1" w:styleId="TableParagraph">
    <w:name w:val="Table Paragraph"/>
    <w:basedOn w:val="a"/>
    <w:uiPriority w:val="1"/>
    <w:qFormat/>
    <w:rPr>
      <w:rFonts w:ascii="標楷體" w:eastAsia="標楷體" w:hAnsi="標楷體" w:cs="標楷體"/>
    </w:rPr>
  </w:style>
  <w:style w:type="table" w:styleId="a5">
    <w:name w:val="Table Grid"/>
    <w:basedOn w:val="a1"/>
    <w:uiPriority w:val="39"/>
    <w:rsid w:val="00DB4DC7"/>
    <w:pPr>
      <w:widowControl/>
      <w:autoSpaceDE/>
      <w:autoSpaceDN/>
    </w:pPr>
    <w:rPr>
      <w:kern w:val="2"/>
      <w:sz w:val="24"/>
      <w:szCs w:val="24"/>
      <w:lang w:eastAsia="zh-TW"/>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36</Words>
  <Characters>211</Characters>
  <Application>Microsoft Office Word</Application>
  <DocSecurity>0</DocSecurity>
  <Lines>1</Lines>
  <Paragraphs>1</Paragraphs>
  <ScaleCrop>false</ScaleCrop>
  <Company/>
  <LinksUpToDate>false</LinksUpToDate>
  <CharactersWithSpaces>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cgust a</dc:creator>
  <cp:lastModifiedBy>UFA200/張珍珍</cp:lastModifiedBy>
  <cp:revision>5</cp:revision>
  <dcterms:created xsi:type="dcterms:W3CDTF">2025-11-17T08:21:00Z</dcterms:created>
  <dcterms:modified xsi:type="dcterms:W3CDTF">2026-04-30T03:49:00Z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2025-11-06T00:00:00Z</vt:filetime>
  </property>
  <property fmtid="{D5CDD505-2E9C-101B-9397-08002B2CF9AE}" pid="3" name="LastSaved">
    <vt:filetime>2025-11-06T00:00:00Z</vt:filetime>
  </property>
  <property fmtid="{D5CDD505-2E9C-101B-9397-08002B2CF9AE}" pid="4" name="Producer">
    <vt:lpwstr>iLovePDF</vt:lpwstr>
  </property>
</Properties>
</file>