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9571" w14:textId="77777777" w:rsidR="004434F9" w:rsidRDefault="00012C75">
      <w:pPr>
        <w:pStyle w:val="a3"/>
        <w:snapToGrid w:val="0"/>
        <w:spacing w:line="600" w:lineRule="exact"/>
        <w:jc w:val="center"/>
        <w:rPr>
          <w:rFonts w:eastAsia="標楷體" w:cs="標楷體"/>
          <w:b/>
          <w:bCs/>
          <w:sz w:val="34"/>
          <w:szCs w:val="34"/>
        </w:rPr>
      </w:pPr>
      <w:r>
        <w:rPr>
          <w:rFonts w:eastAsia="標楷體" w:cs="標楷體" w:hint="eastAsia"/>
          <w:b/>
          <w:bCs/>
          <w:sz w:val="34"/>
          <w:szCs w:val="34"/>
        </w:rPr>
        <w:t>護理學院</w:t>
      </w:r>
      <w:r w:rsidR="009B6992">
        <w:rPr>
          <w:rFonts w:eastAsia="標楷體" w:cs="標楷體" w:hint="eastAsia"/>
          <w:b/>
          <w:bCs/>
          <w:sz w:val="34"/>
          <w:szCs w:val="34"/>
        </w:rPr>
        <w:t>(</w:t>
      </w:r>
      <w:r w:rsidR="009B6992">
        <w:rPr>
          <w:rFonts w:eastAsia="標楷體" w:cs="標楷體" w:hint="eastAsia"/>
          <w:b/>
          <w:bCs/>
          <w:sz w:val="34"/>
          <w:szCs w:val="34"/>
        </w:rPr>
        <w:t>林口本部護理系碩士班</w:t>
      </w:r>
      <w:r w:rsidR="004434F9">
        <w:rPr>
          <w:rFonts w:eastAsia="標楷體" w:cs="標楷體" w:hint="eastAsia"/>
          <w:b/>
          <w:bCs/>
          <w:sz w:val="34"/>
          <w:szCs w:val="34"/>
        </w:rPr>
        <w:t>及碩士在職專班</w:t>
      </w:r>
      <w:r w:rsidR="009B6992">
        <w:rPr>
          <w:rFonts w:eastAsia="標楷體" w:cs="標楷體" w:hint="eastAsia"/>
          <w:b/>
          <w:bCs/>
          <w:sz w:val="34"/>
          <w:szCs w:val="34"/>
        </w:rPr>
        <w:t>)</w:t>
      </w:r>
    </w:p>
    <w:p w14:paraId="24BAA92F" w14:textId="612A6DB5" w:rsidR="00D56CC9" w:rsidRDefault="00903790">
      <w:pPr>
        <w:pStyle w:val="a3"/>
        <w:snapToGrid w:val="0"/>
        <w:spacing w:line="600" w:lineRule="exact"/>
        <w:jc w:val="center"/>
      </w:pPr>
      <w:r>
        <w:rPr>
          <w:rFonts w:eastAsia="標楷體" w:cs="標楷體"/>
          <w:b/>
          <w:bCs/>
          <w:sz w:val="34"/>
          <w:szCs w:val="34"/>
        </w:rPr>
        <w:t>論文題目申報表</w:t>
      </w:r>
    </w:p>
    <w:tbl>
      <w:tblPr>
        <w:tblW w:w="841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2977"/>
        <w:gridCol w:w="1744"/>
        <w:gridCol w:w="2018"/>
      </w:tblGrid>
      <w:tr w:rsidR="00D56CC9" w14:paraId="52E71DB0" w14:textId="77777777">
        <w:trPr>
          <w:trHeight w:val="77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2EAA" w14:textId="6C91B5A3" w:rsidR="00D56CC9" w:rsidRPr="006E78A0" w:rsidRDefault="00903790" w:rsidP="006E78A0">
            <w:pPr>
              <w:jc w:val="center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研究生姓名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0181" w14:textId="77777777" w:rsidR="00D56CC9" w:rsidRDefault="00D56CC9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9239" w14:textId="77777777" w:rsidR="00D56CC9" w:rsidRDefault="00903790">
            <w:pPr>
              <w:ind w:left="7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申請日期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5ED0" w14:textId="77777777" w:rsidR="00D56CC9" w:rsidRDefault="00D56CC9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56CC9" w14:paraId="3C57990A" w14:textId="77777777">
        <w:trPr>
          <w:trHeight w:val="771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D7C3" w14:textId="77777777" w:rsidR="00D56CC9" w:rsidRDefault="00903790">
            <w:pPr>
              <w:jc w:val="center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研究生學號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F9C1" w14:textId="77777777" w:rsidR="00D56CC9" w:rsidRDefault="00D56CC9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3A43" w14:textId="762D56B9" w:rsidR="00D56CC9" w:rsidRDefault="00903790" w:rsidP="006E78A0">
            <w:pPr>
              <w:ind w:left="7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指導教授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F37B" w14:textId="77777777" w:rsidR="00D56CC9" w:rsidRDefault="00D56CC9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D56CC9" w14:paraId="225182F9" w14:textId="77777777">
        <w:trPr>
          <w:trHeight w:val="862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E8EE" w14:textId="77777777" w:rsidR="00D56CC9" w:rsidRDefault="00903790">
            <w:pPr>
              <w:jc w:val="center"/>
            </w:pPr>
            <w:r>
              <w:rPr>
                <w:rFonts w:eastAsia="標楷體" w:cs="標楷體"/>
                <w:sz w:val="26"/>
                <w:szCs w:val="26"/>
              </w:rPr>
              <w:t>論文題目</w:t>
            </w:r>
          </w:p>
        </w:tc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B333" w14:textId="77777777" w:rsidR="00D56CC9" w:rsidRDefault="00903790">
            <w:pPr>
              <w:jc w:val="both"/>
            </w:pPr>
            <w:r>
              <w:rPr>
                <w:rFonts w:eastAsia="標楷體" w:cs="標楷體"/>
                <w:sz w:val="26"/>
                <w:szCs w:val="26"/>
              </w:rPr>
              <w:t>(</w:t>
            </w:r>
            <w:r>
              <w:rPr>
                <w:rFonts w:eastAsia="標楷體" w:cs="標楷體"/>
                <w:sz w:val="26"/>
                <w:szCs w:val="26"/>
              </w:rPr>
              <w:t>中文</w:t>
            </w:r>
            <w:r>
              <w:rPr>
                <w:rFonts w:eastAsia="標楷體" w:cs="標楷體"/>
                <w:sz w:val="26"/>
                <w:szCs w:val="26"/>
              </w:rPr>
              <w:t>)</w:t>
            </w:r>
          </w:p>
        </w:tc>
      </w:tr>
      <w:tr w:rsidR="00D56CC9" w14:paraId="1CE63FF3" w14:textId="77777777">
        <w:trPr>
          <w:trHeight w:val="86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3CF6" w14:textId="77777777" w:rsidR="00D56CC9" w:rsidRDefault="00D56CC9">
            <w:pPr>
              <w:jc w:val="center"/>
              <w:rPr>
                <w:rFonts w:eastAsia="標楷體" w:cs="標楷體"/>
                <w:sz w:val="26"/>
                <w:szCs w:val="26"/>
              </w:rPr>
            </w:pPr>
          </w:p>
        </w:tc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6D2E" w14:textId="77777777" w:rsidR="00D56CC9" w:rsidRDefault="00903790">
            <w:pPr>
              <w:jc w:val="both"/>
            </w:pPr>
            <w:r>
              <w:rPr>
                <w:rFonts w:eastAsia="標楷體" w:cs="標楷體"/>
                <w:sz w:val="26"/>
                <w:szCs w:val="26"/>
              </w:rPr>
              <w:t>(</w:t>
            </w:r>
            <w:r>
              <w:rPr>
                <w:rFonts w:eastAsia="標楷體" w:cs="標楷體"/>
                <w:sz w:val="26"/>
                <w:szCs w:val="26"/>
              </w:rPr>
              <w:t>英文</w:t>
            </w:r>
            <w:r>
              <w:rPr>
                <w:rFonts w:eastAsia="標楷體" w:cs="標楷體"/>
                <w:sz w:val="26"/>
                <w:szCs w:val="26"/>
              </w:rPr>
              <w:t>)</w:t>
            </w:r>
          </w:p>
        </w:tc>
      </w:tr>
      <w:tr w:rsidR="00D56CC9" w14:paraId="24E8620E" w14:textId="77777777">
        <w:trPr>
          <w:trHeight w:val="7758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16A2" w14:textId="77777777" w:rsidR="00D56CC9" w:rsidRDefault="00903790">
            <w:pPr>
              <w:jc w:val="center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論文簡述</w:t>
            </w:r>
          </w:p>
          <w:p w14:paraId="77E11805" w14:textId="77777777" w:rsidR="00D56CC9" w:rsidRDefault="00903790">
            <w:pPr>
              <w:jc w:val="center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(300-600</w:t>
            </w:r>
            <w:r>
              <w:rPr>
                <w:rFonts w:eastAsia="標楷體" w:cs="標楷體"/>
                <w:sz w:val="26"/>
                <w:szCs w:val="26"/>
              </w:rPr>
              <w:t>字</w:t>
            </w:r>
            <w:r>
              <w:rPr>
                <w:rFonts w:eastAsia="標楷體" w:cs="標楷體"/>
                <w:sz w:val="26"/>
                <w:szCs w:val="26"/>
              </w:rPr>
              <w:t>)</w:t>
            </w:r>
          </w:p>
        </w:tc>
        <w:tc>
          <w:tcPr>
            <w:tcW w:w="6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697C" w14:textId="77777777" w:rsidR="00D56CC9" w:rsidRDefault="00903790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一、研究背景</w:t>
            </w:r>
          </w:p>
          <w:p w14:paraId="2DD282A7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7FEB1AE1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79731E40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505C6879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0420C11A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779CBF6F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5368FFFB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7E31275B" w14:textId="77777777" w:rsidR="00D56CC9" w:rsidRDefault="00903790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二、研究目的</w:t>
            </w:r>
          </w:p>
          <w:p w14:paraId="3EBFD2D5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60080A1F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2F7931D0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5778B747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4D1BF9E8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454F0E53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04E56637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6F8EFA35" w14:textId="77777777" w:rsidR="00D56CC9" w:rsidRDefault="00D56CC9">
            <w:pPr>
              <w:ind w:left="6" w:hanging="78"/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5B21C63A" w14:textId="77777777" w:rsidR="00D56CC9" w:rsidRDefault="00903790">
            <w:pPr>
              <w:jc w:val="both"/>
              <w:rPr>
                <w:rFonts w:eastAsia="標楷體" w:cs="標楷體"/>
                <w:sz w:val="26"/>
                <w:szCs w:val="26"/>
              </w:rPr>
            </w:pPr>
            <w:r>
              <w:rPr>
                <w:rFonts w:eastAsia="標楷體" w:cs="標楷體"/>
                <w:sz w:val="26"/>
                <w:szCs w:val="26"/>
              </w:rPr>
              <w:t>三、研究價值及重要性</w:t>
            </w:r>
          </w:p>
          <w:p w14:paraId="39BE8C64" w14:textId="77777777" w:rsidR="00D56CC9" w:rsidRDefault="00D56CC9">
            <w:pPr>
              <w:jc w:val="both"/>
              <w:rPr>
                <w:rFonts w:eastAsia="標楷體" w:cs="標楷體"/>
                <w:sz w:val="26"/>
                <w:szCs w:val="26"/>
              </w:rPr>
            </w:pPr>
          </w:p>
          <w:p w14:paraId="5E1CB2B1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0E000C64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32E814DF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0C757FDD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12B6F464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0FCA4F29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5F4B9F86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  <w:p w14:paraId="7333CA64" w14:textId="77777777" w:rsidR="00D56CC9" w:rsidRDefault="00D56CC9">
            <w:pPr>
              <w:jc w:val="both"/>
              <w:rPr>
                <w:rFonts w:eastAsia="標楷體" w:cs="標楷體"/>
              </w:rPr>
            </w:pPr>
          </w:p>
        </w:tc>
      </w:tr>
    </w:tbl>
    <w:p w14:paraId="5A38E192" w14:textId="24F49BA4" w:rsidR="00D56CC9" w:rsidRDefault="00903790">
      <w:pPr>
        <w:widowControl/>
        <w:autoSpaceDE w:val="0"/>
        <w:snapToGrid w:val="0"/>
        <w:spacing w:line="276" w:lineRule="auto"/>
        <w:jc w:val="center"/>
        <w:textAlignment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論文題目與教育目標及核心能力關聯性</w:t>
      </w:r>
    </w:p>
    <w:p w14:paraId="0ACBD603" w14:textId="3FBA4798" w:rsidR="00BC49AF" w:rsidRPr="00BC49AF" w:rsidRDefault="00BC49AF" w:rsidP="00BC49AF">
      <w:pPr>
        <w:rPr>
          <w:rFonts w:hint="eastAsia"/>
        </w:rPr>
      </w:pPr>
      <w:r>
        <w:rPr>
          <w:rFonts w:eastAsia="標楷體"/>
          <w:color w:val="000000"/>
          <w:szCs w:val="24"/>
        </w:rPr>
        <w:t>填表說明：請自訂預期可達到核心能力，至少包含</w:t>
      </w:r>
      <w:r>
        <w:rPr>
          <w:rFonts w:eastAsia="標楷體"/>
          <w:color w:val="000000"/>
          <w:szCs w:val="24"/>
        </w:rPr>
        <w:t>6</w:t>
      </w:r>
      <w:r>
        <w:rPr>
          <w:rFonts w:eastAsia="標楷體"/>
          <w:color w:val="000000"/>
          <w:szCs w:val="24"/>
        </w:rPr>
        <w:t>項核心能力。</w:t>
      </w:r>
    </w:p>
    <w:tbl>
      <w:tblPr>
        <w:tblW w:w="9805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"/>
        <w:gridCol w:w="872"/>
        <w:gridCol w:w="576"/>
        <w:gridCol w:w="461"/>
        <w:gridCol w:w="2548"/>
        <w:gridCol w:w="1134"/>
        <w:gridCol w:w="4082"/>
        <w:gridCol w:w="52"/>
      </w:tblGrid>
      <w:tr w:rsidR="00BC49AF" w14:paraId="0B48C896" w14:textId="77777777" w:rsidTr="00BC49AF">
        <w:trPr>
          <w:trHeight w:val="478"/>
        </w:trPr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757B" w14:textId="77777777" w:rsidR="00D56CC9" w:rsidRDefault="00903790">
            <w:pPr>
              <w:spacing w:line="3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教育目標</w:t>
            </w:r>
          </w:p>
        </w:tc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C88C" w14:textId="77777777" w:rsidR="00D56CC9" w:rsidRDefault="00903790">
            <w:pPr>
              <w:spacing w:line="3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序號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78D08" w14:textId="77777777" w:rsidR="00D56CC9" w:rsidRDefault="00903790">
            <w:pPr>
              <w:spacing w:line="3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核心能力</w:t>
            </w:r>
          </w:p>
        </w:tc>
        <w:tc>
          <w:tcPr>
            <w:tcW w:w="5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5481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自評</w:t>
            </w:r>
            <w:r>
              <w:rPr>
                <w:rFonts w:eastAsia="標楷體"/>
                <w:szCs w:val="24"/>
              </w:rPr>
              <w:t>(</w:t>
            </w:r>
            <w:r>
              <w:rPr>
                <w:rFonts w:eastAsia="標楷體"/>
                <w:szCs w:val="24"/>
              </w:rPr>
              <w:t>預期可達成之情形</w:t>
            </w:r>
            <w:r>
              <w:rPr>
                <w:rFonts w:eastAsia="標楷體"/>
                <w:szCs w:val="24"/>
              </w:rPr>
              <w:t>)</w:t>
            </w:r>
          </w:p>
        </w:tc>
      </w:tr>
      <w:tr w:rsidR="00BC49AF" w14:paraId="2F054F40" w14:textId="77777777" w:rsidTr="00BC49AF">
        <w:trPr>
          <w:trHeight w:val="556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CF4E" w14:textId="77777777" w:rsidR="00D56CC9" w:rsidRDefault="00D56CC9">
            <w:pPr>
              <w:spacing w:line="3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8846" w14:textId="77777777" w:rsidR="00D56CC9" w:rsidRDefault="00D56CC9">
            <w:pPr>
              <w:spacing w:line="3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D453" w14:textId="77777777" w:rsidR="00D56CC9" w:rsidRDefault="00D56CC9">
            <w:pPr>
              <w:spacing w:line="3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5E7A" w14:textId="77777777" w:rsidR="00D56CC9" w:rsidRDefault="00903790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可達到打勾</w:t>
            </w:r>
            <w:r>
              <w:rPr>
                <w:rFonts w:eastAsia="標楷體"/>
                <w:szCs w:val="24"/>
              </w:rPr>
              <w:t>V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3E7E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論文內容與達成核心能力之情形</w:t>
            </w:r>
          </w:p>
        </w:tc>
      </w:tr>
      <w:tr w:rsidR="00BC49AF" w14:paraId="045DDF99" w14:textId="77777777" w:rsidTr="00BC49AF">
        <w:trPr>
          <w:trHeight w:val="1012"/>
        </w:trPr>
        <w:tc>
          <w:tcPr>
            <w:tcW w:w="15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1E3E" w14:textId="110DE2E8" w:rsidR="00D56CC9" w:rsidRDefault="00903790">
            <w:pPr>
              <w:spacing w:line="30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 w:val="22"/>
              </w:rPr>
              <w:t>培</w:t>
            </w:r>
            <w:r w:rsidR="00BC49AF">
              <w:rPr>
                <w:rFonts w:ascii="標楷體" w:eastAsia="標楷體" w:hAnsi="標楷體" w:hint="eastAsia"/>
                <w:sz w:val="22"/>
              </w:rPr>
              <w:t>育兼</w:t>
            </w:r>
            <w:r>
              <w:rPr>
                <w:rFonts w:ascii="標楷體" w:eastAsia="標楷體" w:hAnsi="標楷體"/>
                <w:sz w:val="22"/>
              </w:rPr>
              <w:t>具紮實專業與獨立判斷</w:t>
            </w:r>
            <w:r w:rsidR="00BC49AF">
              <w:rPr>
                <w:rFonts w:ascii="標楷體" w:eastAsia="標楷體" w:hAnsi="標楷體" w:hint="eastAsia"/>
                <w:sz w:val="22"/>
              </w:rPr>
              <w:t>能力</w:t>
            </w:r>
            <w:r>
              <w:rPr>
                <w:rFonts w:ascii="標楷體" w:eastAsia="標楷體" w:hAnsi="標楷體"/>
                <w:sz w:val="22"/>
              </w:rPr>
              <w:t>的進階護理師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221E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9A77" w14:textId="184DC247" w:rsidR="00D56CC9" w:rsidRPr="00BC49AF" w:rsidRDefault="00BC49AF">
            <w:pPr>
              <w:jc w:val="both"/>
              <w:rPr>
                <w:rFonts w:ascii="標楷體" w:eastAsia="標楷體" w:hAnsi="標楷體" w:hint="eastAsia"/>
              </w:rPr>
            </w:pPr>
            <w:r w:rsidRPr="00BC49AF">
              <w:rPr>
                <w:rFonts w:ascii="標楷體" w:eastAsia="標楷體" w:hAnsi="標楷體" w:hint="eastAsia"/>
              </w:rPr>
              <w:t>專科領域進階護理知識與跨域創新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783D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67B2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48DE08EE" w14:textId="77777777" w:rsidTr="00BC49AF">
        <w:trPr>
          <w:trHeight w:val="1011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B272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8C4A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DAA8" w14:textId="1BC5FB2D" w:rsidR="00D56CC9" w:rsidRDefault="00903790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Cs w:val="24"/>
              </w:rPr>
              <w:t>批判性思考</w:t>
            </w:r>
            <w:r w:rsidR="00BC49AF">
              <w:rPr>
                <w:rFonts w:ascii="標楷體" w:eastAsia="標楷體" w:hAnsi="標楷體" w:hint="eastAsia"/>
                <w:szCs w:val="24"/>
              </w:rPr>
              <w:t>與</w:t>
            </w:r>
            <w:r>
              <w:rPr>
                <w:rFonts w:ascii="標楷體" w:eastAsia="標楷體" w:hAnsi="標楷體"/>
                <w:szCs w:val="24"/>
              </w:rPr>
              <w:t>問題解決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4ED3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CECB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65ACB36F" w14:textId="77777777" w:rsidTr="00BC49AF">
        <w:trPr>
          <w:trHeight w:val="934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5B5F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2F4DF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F30A" w14:textId="4F92778F" w:rsidR="00D56CC9" w:rsidRDefault="00903790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Cs w:val="24"/>
              </w:rPr>
              <w:t>健康照護</w:t>
            </w:r>
            <w:r w:rsidR="00BC49AF">
              <w:rPr>
                <w:rFonts w:ascii="標楷體" w:eastAsia="標楷體" w:hAnsi="標楷體" w:hint="eastAsia"/>
                <w:szCs w:val="24"/>
              </w:rPr>
              <w:t>理論與實踐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0B347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932B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6A0C17C6" w14:textId="77777777" w:rsidTr="00BC49AF">
        <w:trPr>
          <w:trHeight w:val="901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88DC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2A1A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FA8B" w14:textId="33C61EF2" w:rsidR="00D56CC9" w:rsidRPr="00BB03FD" w:rsidRDefault="00BC49AF">
            <w:pPr>
              <w:jc w:val="both"/>
              <w:rPr>
                <w:rFonts w:ascii="標楷體" w:eastAsia="標楷體" w:hAnsi="標楷體" w:hint="eastAsia"/>
              </w:rPr>
            </w:pPr>
            <w:r w:rsidRPr="00BB03FD">
              <w:rPr>
                <w:rFonts w:ascii="標楷體" w:eastAsia="標楷體" w:hAnsi="標楷體" w:hint="eastAsia"/>
              </w:rPr>
              <w:t>實證與研究知識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6AD6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3A08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56B42A46" w14:textId="77777777" w:rsidTr="00BC49AF">
        <w:trPr>
          <w:trHeight w:val="707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0315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3C02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EA78" w14:textId="435D4D8D" w:rsidR="00D56CC9" w:rsidRPr="00BB03FD" w:rsidRDefault="00BB03F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資訊科技與媒體識讀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0450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61AF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2B94F40E" w14:textId="77777777" w:rsidTr="00BC49AF">
        <w:trPr>
          <w:trHeight w:val="679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A601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67C0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82677" w14:textId="5204A2F5" w:rsidR="00D56CC9" w:rsidRPr="00BB03FD" w:rsidRDefault="00BB03FD">
            <w:pPr>
              <w:jc w:val="both"/>
              <w:rPr>
                <w:rFonts w:ascii="標楷體" w:eastAsia="標楷體" w:hAnsi="標楷體" w:hint="eastAsia"/>
              </w:rPr>
            </w:pPr>
            <w:r w:rsidRPr="00BB03FD">
              <w:rPr>
                <w:rFonts w:ascii="標楷體" w:eastAsia="標楷體" w:hAnsi="標楷體" w:hint="eastAsia"/>
              </w:rPr>
              <w:t>專業倫理與社會責任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8646A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37C3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5E2C0969" w14:textId="77777777" w:rsidTr="00BC49AF">
        <w:trPr>
          <w:trHeight w:val="902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38A1E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49E2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4AA7" w14:textId="35F4BFD3" w:rsidR="00D56CC9" w:rsidRDefault="00903790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Cs w:val="24"/>
              </w:rPr>
              <w:t>關懷</w:t>
            </w:r>
            <w:r w:rsidR="00BB03FD">
              <w:rPr>
                <w:rFonts w:ascii="標楷體" w:eastAsia="標楷體" w:hAnsi="標楷體" w:hint="eastAsia"/>
                <w:szCs w:val="24"/>
              </w:rPr>
              <w:t>與溝通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C38F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0516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13D49C43" w14:textId="77777777" w:rsidTr="00BC49AF">
        <w:trPr>
          <w:trHeight w:val="776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FB0D" w14:textId="77777777" w:rsidR="00D56CC9" w:rsidRDefault="00D56CC9">
            <w:pPr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0FDE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91F1" w14:textId="5F3D8205" w:rsidR="00D56CC9" w:rsidRDefault="00903790">
            <w:pPr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  <w:szCs w:val="24"/>
              </w:rPr>
              <w:t>領導</w:t>
            </w:r>
            <w:r w:rsidR="00BB03FD">
              <w:rPr>
                <w:rFonts w:ascii="標楷體" w:eastAsia="標楷體" w:hAnsi="標楷體" w:hint="eastAsia"/>
                <w:szCs w:val="24"/>
              </w:rPr>
              <w:t>管理與溝通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794E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8C5C" w14:textId="561F67B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BC49AF" w14:paraId="55276190" w14:textId="77777777" w:rsidTr="00BC49AF">
        <w:trPr>
          <w:trHeight w:val="757"/>
        </w:trPr>
        <w:tc>
          <w:tcPr>
            <w:tcW w:w="15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B6CF6" w14:textId="77777777" w:rsidR="00D56CC9" w:rsidRDefault="00D56CC9">
            <w:pPr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032B" w14:textId="77777777" w:rsidR="00D56CC9" w:rsidRDefault="0090379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4E61" w14:textId="49AAB668" w:rsidR="00D56CC9" w:rsidRDefault="00BC49AF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國際</w:t>
            </w:r>
            <w:r>
              <w:rPr>
                <w:rFonts w:ascii="標楷體" w:eastAsia="標楷體" w:hAnsi="標楷體"/>
                <w:szCs w:val="24"/>
              </w:rPr>
              <w:t>護理與</w:t>
            </w:r>
            <w:r>
              <w:rPr>
                <w:rFonts w:ascii="標楷體" w:eastAsia="標楷體" w:hAnsi="標楷體" w:hint="eastAsia"/>
                <w:szCs w:val="24"/>
              </w:rPr>
              <w:t>多元文化發展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D33" w14:textId="77777777" w:rsidR="00D56CC9" w:rsidRDefault="00D56CC9">
            <w:pPr>
              <w:spacing w:before="186"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1ED3" w14:textId="77777777" w:rsidR="00D56CC9" w:rsidRDefault="00D56CC9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D56CC9" w14:paraId="6ED96188" w14:textId="77777777" w:rsidTr="00BC49AF">
        <w:trPr>
          <w:gridBefore w:val="1"/>
          <w:gridAfter w:val="1"/>
          <w:wBefore w:w="80" w:type="dxa"/>
          <w:wAfter w:w="52" w:type="dxa"/>
          <w:trHeight w:val="255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9B952" w14:textId="77777777" w:rsidR="00D56CC9" w:rsidRDefault="00903790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審查結果</w:t>
            </w:r>
          </w:p>
        </w:tc>
        <w:tc>
          <w:tcPr>
            <w:tcW w:w="8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75C61" w14:textId="77777777" w:rsidR="00D56CC9" w:rsidRDefault="00903790">
            <w:pPr>
              <w:spacing w:before="180" w:after="186" w:line="240" w:lineRule="auto"/>
            </w:pPr>
            <w:r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4"/>
                <w:u w:val="single"/>
              </w:rPr>
              <w:t xml:space="preserve">     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9B69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eastAsia="標楷體"/>
                <w:sz w:val="26"/>
                <w:szCs w:val="26"/>
              </w:rPr>
              <w:t>學年度第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學期論文品保小組會議</w:t>
            </w: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會議日期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</w:t>
            </w:r>
            <w:r w:rsidR="009B69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</w:t>
            </w:r>
            <w:r>
              <w:rPr>
                <w:rFonts w:eastAsia="標楷體"/>
                <w:sz w:val="26"/>
                <w:szCs w:val="26"/>
                <w:u w:val="single"/>
              </w:rPr>
              <w:t>年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9B69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9B69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sz w:val="26"/>
                <w:szCs w:val="26"/>
                <w:u w:val="single"/>
              </w:rPr>
              <w:t>月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</w:t>
            </w:r>
            <w:r w:rsidR="009B69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 w:rsidR="009B6992"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>日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14:paraId="6AFFA3B1" w14:textId="77777777" w:rsidR="00D56CC9" w:rsidRDefault="00903790">
            <w:pPr>
              <w:spacing w:after="360" w:line="240" w:lineRule="auto"/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通過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不通過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修正後再審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eastAsia="標楷體"/>
                <w:sz w:val="26"/>
                <w:szCs w:val="26"/>
              </w:rPr>
              <w:t>修正後通過</w:t>
            </w:r>
          </w:p>
          <w:p w14:paraId="6C37AED1" w14:textId="77777777" w:rsidR="00D56CC9" w:rsidRPr="00012C75" w:rsidRDefault="00903790" w:rsidP="00012C75">
            <w:pPr>
              <w:spacing w:after="186" w:line="360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審查意見：</w:t>
            </w:r>
            <w:r>
              <w:rPr>
                <w:rFonts w:eastAsia="標楷體"/>
                <w:sz w:val="26"/>
                <w:szCs w:val="26"/>
              </w:rPr>
              <w:t>________________________________________________</w:t>
            </w:r>
          </w:p>
          <w:p w14:paraId="2F3A68F6" w14:textId="77777777" w:rsidR="00D56CC9" w:rsidRDefault="00903790">
            <w:pPr>
              <w:spacing w:line="360" w:lineRule="auto"/>
            </w:pPr>
            <w:r>
              <w:rPr>
                <w:rFonts w:eastAsia="標楷體"/>
                <w:sz w:val="26"/>
                <w:szCs w:val="26"/>
              </w:rPr>
              <w:t>所長簽名</w:t>
            </w:r>
            <w:r>
              <w:rPr>
                <w:rFonts w:eastAsia="標楷體"/>
                <w:sz w:val="26"/>
                <w:szCs w:val="26"/>
              </w:rPr>
              <w:t xml:space="preserve">: ______________    </w:t>
            </w:r>
          </w:p>
        </w:tc>
      </w:tr>
    </w:tbl>
    <w:p w14:paraId="247F9924" w14:textId="77777777" w:rsidR="00D56CC9" w:rsidRDefault="00D56CC9"/>
    <w:sectPr w:rsidR="00D56CC9">
      <w:pgSz w:w="11906" w:h="16838"/>
      <w:pgMar w:top="1134" w:right="1797" w:bottom="1134" w:left="1797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9607" w14:textId="77777777" w:rsidR="003F2412" w:rsidRDefault="003F2412">
      <w:pPr>
        <w:spacing w:line="240" w:lineRule="auto"/>
      </w:pPr>
      <w:r>
        <w:separator/>
      </w:r>
    </w:p>
  </w:endnote>
  <w:endnote w:type="continuationSeparator" w:id="0">
    <w:p w14:paraId="245A2D71" w14:textId="77777777" w:rsidR="003F2412" w:rsidRDefault="003F2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7DAE1" w14:textId="77777777" w:rsidR="003F2412" w:rsidRDefault="003F241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70AA1E0" w14:textId="77777777" w:rsidR="003F2412" w:rsidRDefault="003F24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CC9"/>
    <w:rsid w:val="00012C75"/>
    <w:rsid w:val="00374518"/>
    <w:rsid w:val="003F2412"/>
    <w:rsid w:val="004434F9"/>
    <w:rsid w:val="006E78A0"/>
    <w:rsid w:val="00903790"/>
    <w:rsid w:val="009B6992"/>
    <w:rsid w:val="009C2BF6"/>
    <w:rsid w:val="00B66F22"/>
    <w:rsid w:val="00BB03FD"/>
    <w:rsid w:val="00BC49AF"/>
    <w:rsid w:val="00D56CC9"/>
    <w:rsid w:val="00DB6EB2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58D7"/>
  <w15:docId w15:val="{13872E62-CE37-4D38-9F71-A1A13D7D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rFonts w:ascii="Times New Roman" w:eastAsia="細明體" w:hAnsi="Times New Roman"/>
      <w:kern w:val="0"/>
      <w:szCs w:val="20"/>
    </w:rPr>
  </w:style>
  <w:style w:type="paragraph" w:styleId="1">
    <w:name w:val="heading 1"/>
    <w:basedOn w:val="a"/>
    <w:next w:val="a"/>
    <w:pPr>
      <w:keepNext/>
      <w:spacing w:before="180" w:after="180" w:line="720" w:lineRule="atLeast"/>
      <w:outlineLvl w:val="0"/>
    </w:pPr>
    <w:rPr>
      <w:rFonts w:ascii="Arial" w:eastAsia="標楷體" w:hAnsi="Arial"/>
      <w:b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rial" w:eastAsia="標楷體" w:hAnsi="Arial" w:cs="Times New Roman"/>
      <w:b/>
      <w:kern w:val="3"/>
      <w:sz w:val="28"/>
      <w:szCs w:val="20"/>
    </w:rPr>
  </w:style>
  <w:style w:type="paragraph" w:styleId="a3">
    <w:name w:val="Body Text Indent"/>
    <w:basedOn w:val="a"/>
    <w:pPr>
      <w:spacing w:line="240" w:lineRule="auto"/>
      <w:ind w:firstLine="480"/>
      <w:textAlignment w:val="auto"/>
    </w:pPr>
    <w:rPr>
      <w:rFonts w:eastAsia="新細明體"/>
      <w:kern w:val="3"/>
    </w:rPr>
  </w:style>
  <w:style w:type="character" w:customStyle="1" w:styleId="a4">
    <w:name w:val="本文縮排 字元"/>
    <w:basedOn w:val="a0"/>
    <w:rPr>
      <w:rFonts w:ascii="Times New Roman" w:eastAsia="新細明體" w:hAnsi="Times New Roman" w:cs="Times New Roman"/>
      <w:szCs w:val="20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rFonts w:ascii="Times New Roman" w:eastAsia="細明體" w:hAnsi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rPr>
      <w:rFonts w:ascii="Times New Roman" w:eastAsia="細明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UF2200/林映辰</cp:lastModifiedBy>
  <cp:revision>4</cp:revision>
  <cp:lastPrinted>2022-03-15T09:44:00Z</cp:lastPrinted>
  <dcterms:created xsi:type="dcterms:W3CDTF">2024-03-05T03:27:00Z</dcterms:created>
  <dcterms:modified xsi:type="dcterms:W3CDTF">2025-08-27T04:01:00Z</dcterms:modified>
</cp:coreProperties>
</file>