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A92F" w14:textId="77777777" w:rsidR="00D56CC9" w:rsidRDefault="00012C75">
      <w:pPr>
        <w:pStyle w:val="a3"/>
        <w:snapToGrid w:val="0"/>
        <w:spacing w:line="600" w:lineRule="exact"/>
        <w:jc w:val="center"/>
      </w:pPr>
      <w:r>
        <w:rPr>
          <w:rFonts w:eastAsia="標楷體" w:cs="標楷體" w:hint="eastAsia"/>
          <w:b/>
          <w:bCs/>
          <w:sz w:val="34"/>
          <w:szCs w:val="34"/>
        </w:rPr>
        <w:t>護理學院</w:t>
      </w:r>
      <w:r w:rsidR="009B6992">
        <w:rPr>
          <w:rFonts w:eastAsia="標楷體" w:cs="標楷體" w:hint="eastAsia"/>
          <w:b/>
          <w:bCs/>
          <w:sz w:val="34"/>
          <w:szCs w:val="34"/>
        </w:rPr>
        <w:t>(</w:t>
      </w:r>
      <w:r w:rsidR="009B6992">
        <w:rPr>
          <w:rFonts w:eastAsia="標楷體" w:cs="標楷體" w:hint="eastAsia"/>
          <w:b/>
          <w:bCs/>
          <w:sz w:val="34"/>
          <w:szCs w:val="34"/>
        </w:rPr>
        <w:t>林口本部護理系碩士班</w:t>
      </w:r>
      <w:r w:rsidR="009B6992">
        <w:rPr>
          <w:rFonts w:eastAsia="標楷體" w:cs="標楷體" w:hint="eastAsia"/>
          <w:b/>
          <w:bCs/>
          <w:sz w:val="34"/>
          <w:szCs w:val="34"/>
        </w:rPr>
        <w:t>)</w:t>
      </w:r>
      <w:r w:rsidR="00903790">
        <w:rPr>
          <w:rFonts w:eastAsia="標楷體" w:cs="標楷體"/>
          <w:b/>
          <w:bCs/>
          <w:sz w:val="34"/>
          <w:szCs w:val="34"/>
        </w:rPr>
        <w:t>論文題目申報表</w:t>
      </w:r>
    </w:p>
    <w:tbl>
      <w:tblPr>
        <w:tblW w:w="84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2977"/>
        <w:gridCol w:w="1744"/>
        <w:gridCol w:w="2018"/>
      </w:tblGrid>
      <w:tr w:rsidR="00D56CC9" w14:paraId="52E71DB0" w14:textId="77777777">
        <w:trPr>
          <w:trHeight w:val="77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A2EAA" w14:textId="6C91B5A3" w:rsidR="00D56CC9" w:rsidRPr="006E78A0" w:rsidRDefault="00903790" w:rsidP="006E78A0">
            <w:pPr>
              <w:jc w:val="center"/>
              <w:rPr>
                <w:rFonts w:eastAsia="標楷體" w:cs="標楷體" w:hint="eastAsia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研究生姓名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0181" w14:textId="77777777" w:rsidR="00D56CC9" w:rsidRDefault="00D56CC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9239" w14:textId="77777777" w:rsidR="00D56CC9" w:rsidRDefault="00903790">
            <w:pPr>
              <w:ind w:left="7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申請日期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5ED0" w14:textId="77777777" w:rsidR="00D56CC9" w:rsidRDefault="00D56CC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6CC9" w14:paraId="3C57990A" w14:textId="77777777">
        <w:trPr>
          <w:trHeight w:val="77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D7C3" w14:textId="77777777" w:rsidR="00D56CC9" w:rsidRDefault="00903790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研究生學號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F9C1" w14:textId="77777777" w:rsidR="00D56CC9" w:rsidRDefault="00D56CC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B3A43" w14:textId="762D56B9" w:rsidR="00D56CC9" w:rsidRDefault="00903790" w:rsidP="006E78A0">
            <w:pPr>
              <w:ind w:left="72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指導教授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F37B" w14:textId="77777777" w:rsidR="00D56CC9" w:rsidRDefault="00D56CC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6CC9" w14:paraId="225182F9" w14:textId="77777777">
        <w:trPr>
          <w:trHeight w:val="862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E8EE" w14:textId="77777777" w:rsidR="00D56CC9" w:rsidRDefault="00903790">
            <w:pPr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論文題目</w:t>
            </w:r>
          </w:p>
        </w:tc>
        <w:tc>
          <w:tcPr>
            <w:tcW w:w="6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B333" w14:textId="77777777" w:rsidR="00D56CC9" w:rsidRDefault="00903790">
            <w:pPr>
              <w:jc w:val="both"/>
            </w:pPr>
            <w:r>
              <w:rPr>
                <w:rFonts w:eastAsia="標楷體" w:cs="標楷體"/>
                <w:sz w:val="26"/>
                <w:szCs w:val="26"/>
              </w:rPr>
              <w:t>(</w:t>
            </w:r>
            <w:r>
              <w:rPr>
                <w:rFonts w:eastAsia="標楷體" w:cs="標楷體"/>
                <w:sz w:val="26"/>
                <w:szCs w:val="26"/>
              </w:rPr>
              <w:t>中文</w:t>
            </w:r>
            <w:r>
              <w:rPr>
                <w:rFonts w:eastAsia="標楷體" w:cs="標楷體"/>
                <w:sz w:val="26"/>
                <w:szCs w:val="26"/>
              </w:rPr>
              <w:t>)</w:t>
            </w:r>
          </w:p>
        </w:tc>
      </w:tr>
      <w:tr w:rsidR="00D56CC9" w14:paraId="1CE63FF3" w14:textId="77777777">
        <w:trPr>
          <w:trHeight w:val="862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3CF6" w14:textId="77777777" w:rsidR="00D56CC9" w:rsidRDefault="00D56CC9">
            <w:pPr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6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6D2E" w14:textId="77777777" w:rsidR="00D56CC9" w:rsidRDefault="00903790">
            <w:pPr>
              <w:jc w:val="both"/>
            </w:pPr>
            <w:r>
              <w:rPr>
                <w:rFonts w:eastAsia="標楷體" w:cs="標楷體"/>
                <w:sz w:val="26"/>
                <w:szCs w:val="26"/>
              </w:rPr>
              <w:t>(</w:t>
            </w:r>
            <w:r>
              <w:rPr>
                <w:rFonts w:eastAsia="標楷體" w:cs="標楷體"/>
                <w:sz w:val="26"/>
                <w:szCs w:val="26"/>
              </w:rPr>
              <w:t>英文</w:t>
            </w:r>
            <w:r>
              <w:rPr>
                <w:rFonts w:eastAsia="標楷體" w:cs="標楷體"/>
                <w:sz w:val="26"/>
                <w:szCs w:val="26"/>
              </w:rPr>
              <w:t>)</w:t>
            </w:r>
          </w:p>
        </w:tc>
      </w:tr>
      <w:tr w:rsidR="00D56CC9" w14:paraId="24E8620E" w14:textId="77777777">
        <w:trPr>
          <w:trHeight w:val="775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16A2" w14:textId="77777777" w:rsidR="00D56CC9" w:rsidRDefault="00903790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論文簡述</w:t>
            </w:r>
          </w:p>
          <w:p w14:paraId="77E11805" w14:textId="77777777" w:rsidR="00D56CC9" w:rsidRDefault="00903790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(300-600</w:t>
            </w:r>
            <w:r>
              <w:rPr>
                <w:rFonts w:eastAsia="標楷體" w:cs="標楷體"/>
                <w:sz w:val="26"/>
                <w:szCs w:val="26"/>
              </w:rPr>
              <w:t>字</w:t>
            </w:r>
            <w:r>
              <w:rPr>
                <w:rFonts w:eastAsia="標楷體" w:cs="標楷體"/>
                <w:sz w:val="26"/>
                <w:szCs w:val="26"/>
              </w:rPr>
              <w:t>)</w:t>
            </w:r>
          </w:p>
        </w:tc>
        <w:tc>
          <w:tcPr>
            <w:tcW w:w="6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697C" w14:textId="77777777" w:rsidR="00D56CC9" w:rsidRDefault="00903790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一、研究背景</w:t>
            </w:r>
          </w:p>
          <w:p w14:paraId="2DD282A7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7FEB1AE1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79731E40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505C6879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0420C11A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779CBF6F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5368FFFB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7E31275B" w14:textId="77777777" w:rsidR="00D56CC9" w:rsidRDefault="00903790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二、研究目的</w:t>
            </w:r>
          </w:p>
          <w:p w14:paraId="3EBFD2D5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60080A1F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2F7931D0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5778B747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4D1BF9E8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454F0E53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04E56637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6F8EFA35" w14:textId="77777777" w:rsidR="00D56CC9" w:rsidRDefault="00D56CC9">
            <w:pPr>
              <w:ind w:left="6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5B21C63A" w14:textId="77777777" w:rsidR="00D56CC9" w:rsidRDefault="00903790">
            <w:pPr>
              <w:jc w:val="both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三、研究價值及重要性</w:t>
            </w:r>
          </w:p>
          <w:p w14:paraId="39BE8C64" w14:textId="77777777" w:rsidR="00D56CC9" w:rsidRDefault="00D56CC9">
            <w:pPr>
              <w:jc w:val="both"/>
              <w:rPr>
                <w:rFonts w:eastAsia="標楷體" w:cs="標楷體"/>
                <w:sz w:val="26"/>
                <w:szCs w:val="26"/>
              </w:rPr>
            </w:pPr>
          </w:p>
          <w:p w14:paraId="5E1CB2B1" w14:textId="77777777" w:rsidR="00D56CC9" w:rsidRDefault="00D56CC9">
            <w:pPr>
              <w:jc w:val="both"/>
              <w:rPr>
                <w:rFonts w:eastAsia="標楷體" w:cs="標楷體"/>
              </w:rPr>
            </w:pPr>
          </w:p>
          <w:p w14:paraId="0E000C64" w14:textId="77777777" w:rsidR="00D56CC9" w:rsidRDefault="00D56CC9">
            <w:pPr>
              <w:jc w:val="both"/>
              <w:rPr>
                <w:rFonts w:eastAsia="標楷體" w:cs="標楷體"/>
              </w:rPr>
            </w:pPr>
          </w:p>
          <w:p w14:paraId="32E814DF" w14:textId="77777777" w:rsidR="00D56CC9" w:rsidRDefault="00D56CC9">
            <w:pPr>
              <w:jc w:val="both"/>
              <w:rPr>
                <w:rFonts w:eastAsia="標楷體" w:cs="標楷體"/>
              </w:rPr>
            </w:pPr>
          </w:p>
          <w:p w14:paraId="0C757FDD" w14:textId="77777777" w:rsidR="00D56CC9" w:rsidRDefault="00D56CC9">
            <w:pPr>
              <w:jc w:val="both"/>
              <w:rPr>
                <w:rFonts w:eastAsia="標楷體" w:cs="標楷體"/>
              </w:rPr>
            </w:pPr>
          </w:p>
          <w:p w14:paraId="12B6F464" w14:textId="77777777" w:rsidR="00D56CC9" w:rsidRDefault="00D56CC9">
            <w:pPr>
              <w:jc w:val="both"/>
              <w:rPr>
                <w:rFonts w:eastAsia="標楷體" w:cs="標楷體"/>
              </w:rPr>
            </w:pPr>
          </w:p>
          <w:p w14:paraId="0FCA4F29" w14:textId="77777777" w:rsidR="00D56CC9" w:rsidRDefault="00D56CC9">
            <w:pPr>
              <w:jc w:val="both"/>
              <w:rPr>
                <w:rFonts w:eastAsia="標楷體" w:cs="標楷體"/>
              </w:rPr>
            </w:pPr>
          </w:p>
          <w:p w14:paraId="5F4B9F86" w14:textId="77777777" w:rsidR="00D56CC9" w:rsidRDefault="00D56CC9">
            <w:pPr>
              <w:jc w:val="both"/>
              <w:rPr>
                <w:rFonts w:eastAsia="標楷體" w:cs="標楷體"/>
              </w:rPr>
            </w:pPr>
          </w:p>
          <w:p w14:paraId="7333CA64" w14:textId="77777777" w:rsidR="00D56CC9" w:rsidRDefault="00D56CC9">
            <w:pPr>
              <w:jc w:val="both"/>
              <w:rPr>
                <w:rFonts w:eastAsia="標楷體" w:cs="標楷體"/>
              </w:rPr>
            </w:pPr>
          </w:p>
        </w:tc>
      </w:tr>
    </w:tbl>
    <w:p w14:paraId="02067327" w14:textId="77777777" w:rsidR="00D56CC9" w:rsidRDefault="00D56CC9">
      <w:pPr>
        <w:widowControl/>
        <w:suppressAutoHyphens w:val="0"/>
        <w:spacing w:line="240" w:lineRule="auto"/>
        <w:rPr>
          <w:rFonts w:eastAsia="標楷體"/>
          <w:sz w:val="28"/>
          <w:szCs w:val="28"/>
        </w:rPr>
      </w:pPr>
    </w:p>
    <w:p w14:paraId="4C7C5E42" w14:textId="77777777" w:rsidR="00D56CC9" w:rsidRDefault="00D56CC9">
      <w:pPr>
        <w:widowControl/>
        <w:autoSpaceDE w:val="0"/>
        <w:snapToGrid w:val="0"/>
        <w:spacing w:line="480" w:lineRule="exact"/>
        <w:jc w:val="center"/>
        <w:textAlignment w:val="center"/>
        <w:rPr>
          <w:rFonts w:eastAsia="標楷體"/>
          <w:sz w:val="28"/>
          <w:szCs w:val="28"/>
        </w:rPr>
      </w:pPr>
    </w:p>
    <w:p w14:paraId="5A38E192" w14:textId="77777777" w:rsidR="00D56CC9" w:rsidRDefault="00903790">
      <w:pPr>
        <w:widowControl/>
        <w:autoSpaceDE w:val="0"/>
        <w:snapToGrid w:val="0"/>
        <w:spacing w:line="276" w:lineRule="auto"/>
        <w:jc w:val="center"/>
        <w:textAlignment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C1EF" wp14:editId="2676CF15">
                <wp:simplePos x="0" y="0"/>
                <wp:positionH relativeFrom="margin">
                  <wp:align>center</wp:align>
                </wp:positionH>
                <wp:positionV relativeFrom="paragraph">
                  <wp:posOffset>6066157</wp:posOffset>
                </wp:positionV>
                <wp:extent cx="5614672" cy="352428"/>
                <wp:effectExtent l="0" t="0" r="0" b="9522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672" cy="352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DFDF54" w14:textId="77777777" w:rsidR="00D56CC9" w:rsidRDefault="00903790">
                            <w:r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>填表說明：請自訂預期可達到核心能力，至少包含</w:t>
                            </w:r>
                            <w:r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>項核心能力。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4E22C1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77.65pt;width:442.1pt;height:2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RRsQEAAFIDAAAOAAAAZHJzL2Uyb0RvYy54bWysU1GP0zAMfkfiP0R5Z91KtzuqdSfBdAjp&#10;BCcNfkCWJmulJA5Obu349Tjp2KbjDfHi2v6SL/Znd/0wWsOOCkMPruGL2Zwz5SS0vTs0/Mf3x3f3&#10;nIUoXCsMONXwkwr8YfP2zXrwtSqhA9MqZETiQj34hncx+rooguyUFWEGXjkCNaAVkUI8FC2Kgdit&#10;Kcr5fFUMgK1HkCoEym4nkG8yv9ZKxm9aBxWZaTjVFrPFbPfJFpu1qA8ofNfLcxniH6qwonf06IVq&#10;K6JgL9j/RWV7iRBAx5kEW4DWvVS5B+pmMX/Vza4TXuVeSJzgLzKF/0crvx53/hlZHD/CSANMggw+&#10;1IGSqZ9Ro01fqpQRThKeLrKpMTJJyeVqUa3uSs4kYe+XZVXeJ5riettjiJ8VWJachiONJasljk8h&#10;Tkf/HEmPOXjsjcmjMe5VIp3bitBNtxJcXOtNXhz3I4HJ3UN7ot5oPenRDvAXZwONuuHh54tAxZn5&#10;4kjLD4uqSruRg2p5V1KAt8j+FhFOElXDI2eT+ylO+0QD9SI+uZ2XZ4lyZTS4rMV5ydJm3Ma5/uuv&#10;sPkNAAD//wMAUEsDBBQABgAIAAAAIQDNGPm63QAAAAkBAAAPAAAAZHJzL2Rvd25yZXYueG1sTI/N&#10;TsMwEITvSLyDtUjc6LqlQWmIUyEQVxDlR+LmxtskIl5HsduEt2c5wXE0o5lvyu3se3WiMXaBDSwX&#10;GhRxHVzHjYG318erHFRMlp3tA5OBb4qwrc7PSlu4MPELnXapUVLCsbAG2pSGAjHWLXkbF2EgFu8Q&#10;Rm+TyLFBN9pJyn2PK61v0NuOZaG1A923VH/tjt7A+9Ph82Otn5sHnw1TmDWy36Axlxfz3S2oRHP6&#10;C8MvvqBDJUz7cGQXVW9AjiQDmyy7BiV2nq9XoPaS00udA1Yl/n9Q/QAAAP//AwBQSwECLQAUAAYA&#10;CAAAACEAtoM4kv4AAADhAQAAEwAAAAAAAAAAAAAAAAAAAAAAW0NvbnRlbnRfVHlwZXNdLnhtbFBL&#10;AQItABQABgAIAAAAIQA4/SH/1gAAAJQBAAALAAAAAAAAAAAAAAAAAC8BAABfcmVscy8ucmVsc1BL&#10;AQItABQABgAIAAAAIQDPn8RRsQEAAFIDAAAOAAAAAAAAAAAAAAAAAC4CAABkcnMvZTJvRG9jLnht&#10;bFBLAQItABQABgAIAAAAIQDNGPm63QAAAAkBAAAPAAAAAAAAAAAAAAAAAAsEAABkcnMvZG93bnJl&#10;di54bWxQSwUGAAAAAAQABADzAAAAFQUAAAAA&#10;" filled="f" stroked="f">
                <v:textbox>
                  <w:txbxContent>
                    <w:p w14:paraId="6CDFDF54" w14:textId="77777777" w:rsidR="00D56CC9" w:rsidRDefault="00903790">
                      <w:r>
                        <w:rPr>
                          <w:rFonts w:eastAsia="標楷體"/>
                          <w:color w:val="000000"/>
                          <w:szCs w:val="24"/>
                        </w:rPr>
                        <w:t>填表說明：請自訂預期可達到核心能力，至少包含</w:t>
                      </w:r>
                      <w:r>
                        <w:rPr>
                          <w:rFonts w:eastAsia="標楷體"/>
                          <w:color w:val="000000"/>
                          <w:szCs w:val="24"/>
                        </w:rPr>
                        <w:t>6</w:t>
                      </w:r>
                      <w:r>
                        <w:rPr>
                          <w:rFonts w:eastAsia="標楷體"/>
                          <w:color w:val="000000"/>
                          <w:szCs w:val="24"/>
                        </w:rPr>
                        <w:t>項核心能力。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  <w:sz w:val="28"/>
          <w:szCs w:val="28"/>
        </w:rPr>
        <w:t>論文題目與教育目標及核心能力關聯性</w:t>
      </w:r>
    </w:p>
    <w:tbl>
      <w:tblPr>
        <w:tblW w:w="980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461"/>
        <w:gridCol w:w="2548"/>
        <w:gridCol w:w="1134"/>
        <w:gridCol w:w="4134"/>
      </w:tblGrid>
      <w:tr w:rsidR="00D56CC9" w14:paraId="0B48C896" w14:textId="77777777">
        <w:trPr>
          <w:trHeight w:val="47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757B" w14:textId="77777777" w:rsidR="00D56CC9" w:rsidRDefault="00903790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教育目標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C88C" w14:textId="77777777" w:rsidR="00D56CC9" w:rsidRDefault="00903790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序號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8D08" w14:textId="77777777" w:rsidR="00D56CC9" w:rsidRDefault="00903790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核心能力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5481" w14:textId="77777777" w:rsidR="00D56CC9" w:rsidRDefault="0090379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自評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預期可達成之情形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D56CC9" w14:paraId="2F054F40" w14:textId="77777777">
        <w:trPr>
          <w:trHeight w:val="556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CF4E" w14:textId="77777777" w:rsidR="00D56CC9" w:rsidRDefault="00D56CC9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8846" w14:textId="77777777" w:rsidR="00D56CC9" w:rsidRDefault="00D56CC9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D453" w14:textId="77777777" w:rsidR="00D56CC9" w:rsidRDefault="00D56CC9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5E7A" w14:textId="77777777" w:rsidR="00D56CC9" w:rsidRDefault="00903790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可達到打勾</w:t>
            </w:r>
            <w:r>
              <w:rPr>
                <w:rFonts w:eastAsia="標楷體"/>
                <w:szCs w:val="24"/>
              </w:rPr>
              <w:t>V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3E7E" w14:textId="77777777" w:rsidR="00D56CC9" w:rsidRDefault="0090379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論文內容與達成核心能力之情形</w:t>
            </w:r>
          </w:p>
        </w:tc>
      </w:tr>
      <w:tr w:rsidR="00D56CC9" w14:paraId="045DDF99" w14:textId="77777777">
        <w:trPr>
          <w:trHeight w:val="101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1E3E" w14:textId="77777777" w:rsidR="00D56CC9" w:rsidRDefault="00903790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培養學生具有紮實專業能力與獨立判斷的「進階護理師」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221E" w14:textId="77777777" w:rsidR="00D56CC9" w:rsidRDefault="0090379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9A77" w14:textId="77777777" w:rsidR="00D56CC9" w:rsidRDefault="00903790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應用專科領域進階護理知識與技能之能力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783D" w14:textId="77777777" w:rsidR="00D56CC9" w:rsidRDefault="00D56CC9">
            <w:pPr>
              <w:spacing w:before="186"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67B2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56CC9" w14:paraId="48DE08EE" w14:textId="77777777">
        <w:trPr>
          <w:trHeight w:val="1011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B272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8C4A" w14:textId="77777777" w:rsidR="00D56CC9" w:rsidRDefault="0090379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DAA8" w14:textId="77777777" w:rsidR="00D56CC9" w:rsidRDefault="00903790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具批判性思考以呈現問題解決之能力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4ED3" w14:textId="77777777" w:rsidR="00D56CC9" w:rsidRDefault="00D56CC9">
            <w:pPr>
              <w:spacing w:before="186"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CECB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56CC9" w14:paraId="65ACB36F" w14:textId="77777777">
        <w:trPr>
          <w:trHeight w:val="934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5B5F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F4DF" w14:textId="77777777" w:rsidR="00D56CC9" w:rsidRDefault="0090379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F30A" w14:textId="77777777" w:rsidR="00D56CC9" w:rsidRDefault="00903790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應用相關理論作為健康照護基礎之能力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B347" w14:textId="77777777" w:rsidR="00D56CC9" w:rsidRDefault="00D56CC9">
            <w:pPr>
              <w:spacing w:before="186"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932B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56CC9" w14:paraId="6A0C17C6" w14:textId="77777777">
        <w:trPr>
          <w:trHeight w:val="901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88DC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2A1A" w14:textId="77777777" w:rsidR="00D56CC9" w:rsidRDefault="0090379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FA8B" w14:textId="77777777" w:rsidR="00D56CC9" w:rsidRDefault="00903790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應用研究知識於健康照護之能力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6AD6" w14:textId="77777777" w:rsidR="00D56CC9" w:rsidRDefault="00D56CC9">
            <w:pPr>
              <w:spacing w:before="186"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3A08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56CC9" w14:paraId="56B42A46" w14:textId="77777777">
        <w:trPr>
          <w:trHeight w:val="707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0315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3C02" w14:textId="77777777" w:rsidR="00D56CC9" w:rsidRDefault="0090379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EA78" w14:textId="77777777" w:rsidR="00D56CC9" w:rsidRDefault="00903790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應用實證研究於護理品質提升之能力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0450" w14:textId="77777777" w:rsidR="00D56CC9" w:rsidRDefault="00D56CC9">
            <w:pPr>
              <w:spacing w:before="186"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61AF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56CC9" w14:paraId="2B94F40E" w14:textId="77777777">
        <w:trPr>
          <w:trHeight w:val="679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A601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67C0" w14:textId="77777777" w:rsidR="00D56CC9" w:rsidRDefault="0090379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82677" w14:textId="77777777" w:rsidR="00D56CC9" w:rsidRDefault="00903790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實踐專業倫理之能力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646A" w14:textId="77777777" w:rsidR="00D56CC9" w:rsidRDefault="00D56CC9">
            <w:pPr>
              <w:spacing w:before="186"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137C3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56CC9" w14:paraId="5E2C0969" w14:textId="77777777">
        <w:trPr>
          <w:trHeight w:val="902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8A1E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49E2" w14:textId="77777777" w:rsidR="00D56CC9" w:rsidRDefault="0090379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4AA7" w14:textId="77777777" w:rsidR="00D56CC9" w:rsidRDefault="00903790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關懷社會健康需求之能力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C38F" w14:textId="77777777" w:rsidR="00D56CC9" w:rsidRDefault="00D56CC9">
            <w:pPr>
              <w:spacing w:before="186"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0516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56CC9" w14:paraId="13D49C43" w14:textId="77777777">
        <w:trPr>
          <w:trHeight w:val="776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FB0D" w14:textId="77777777" w:rsidR="00D56CC9" w:rsidRDefault="00D56CC9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0FDE" w14:textId="77777777" w:rsidR="00D56CC9" w:rsidRDefault="0090379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91F1" w14:textId="77777777" w:rsidR="00D56CC9" w:rsidRDefault="00903790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發揮領導團隊之能力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794E" w14:textId="77777777" w:rsidR="00D56CC9" w:rsidRDefault="00D56CC9">
            <w:pPr>
              <w:spacing w:before="186"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8C5C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56CC9" w14:paraId="55276190" w14:textId="77777777">
        <w:trPr>
          <w:trHeight w:val="757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B6CF6" w14:textId="77777777" w:rsidR="00D56CC9" w:rsidRDefault="00D56CC9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032B" w14:textId="77777777" w:rsidR="00D56CC9" w:rsidRDefault="0090379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4E61" w14:textId="77777777" w:rsidR="00D56CC9" w:rsidRDefault="00903790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參與國際護理發展之能力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BD33" w14:textId="77777777" w:rsidR="00D56CC9" w:rsidRDefault="00D56CC9">
            <w:pPr>
              <w:spacing w:before="186"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1ED3" w14:textId="77777777" w:rsidR="00D56CC9" w:rsidRDefault="00D56CC9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14:paraId="62D6B424" w14:textId="77777777" w:rsidR="00D56CC9" w:rsidRDefault="00D56CC9">
      <w:pPr>
        <w:rPr>
          <w:rFonts w:eastAsia="標楷體"/>
          <w:vanish/>
        </w:rPr>
      </w:pPr>
    </w:p>
    <w:tbl>
      <w:tblPr>
        <w:tblW w:w="950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8633"/>
      </w:tblGrid>
      <w:tr w:rsidR="00D56CC9" w14:paraId="6ED96188" w14:textId="77777777">
        <w:trPr>
          <w:trHeight w:val="25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9B952" w14:textId="77777777" w:rsidR="00D56CC9" w:rsidRDefault="009037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審查結果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75C61" w14:textId="77777777" w:rsidR="00D56CC9" w:rsidRDefault="00903790">
            <w:pPr>
              <w:spacing w:before="180" w:after="186" w:line="240" w:lineRule="auto"/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Cs w:val="24"/>
                <w:u w:val="single"/>
              </w:rPr>
              <w:t xml:space="preserve">     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9B699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proofErr w:type="gramStart"/>
            <w:r>
              <w:rPr>
                <w:rFonts w:eastAsia="標楷體"/>
                <w:sz w:val="26"/>
                <w:szCs w:val="26"/>
              </w:rPr>
              <w:t>學年度第</w:t>
            </w:r>
            <w:proofErr w:type="gramEnd"/>
            <w:r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>
              <w:rPr>
                <w:rFonts w:eastAsia="標楷體"/>
                <w:sz w:val="26"/>
                <w:szCs w:val="26"/>
              </w:rPr>
              <w:t>學期論文品保小組會議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會議日期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="009B699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/>
                <w:sz w:val="26"/>
                <w:szCs w:val="26"/>
                <w:u w:val="single"/>
              </w:rPr>
              <w:t>年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9B699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9B699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/>
                <w:sz w:val="26"/>
                <w:szCs w:val="26"/>
                <w:u w:val="single"/>
              </w:rPr>
              <w:t>月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9B699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9B699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>日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14:paraId="6AFFA3B1" w14:textId="77777777" w:rsidR="00D56CC9" w:rsidRDefault="00903790">
            <w:pPr>
              <w:spacing w:after="360" w:line="24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通過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不通過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修正後再審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修正後通過</w:t>
            </w:r>
          </w:p>
          <w:p w14:paraId="6C37AED1" w14:textId="77777777" w:rsidR="00D56CC9" w:rsidRPr="00012C75" w:rsidRDefault="00903790" w:rsidP="00012C75">
            <w:pPr>
              <w:spacing w:after="186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審查意見：</w:t>
            </w:r>
            <w:r>
              <w:rPr>
                <w:rFonts w:eastAsia="標楷體"/>
                <w:sz w:val="26"/>
                <w:szCs w:val="26"/>
              </w:rPr>
              <w:t>________________________________________________</w:t>
            </w:r>
          </w:p>
          <w:p w14:paraId="2F3A68F6" w14:textId="77777777" w:rsidR="00D56CC9" w:rsidRDefault="00903790">
            <w:pPr>
              <w:spacing w:line="360" w:lineRule="auto"/>
            </w:pPr>
            <w:r>
              <w:rPr>
                <w:rFonts w:eastAsia="標楷體"/>
                <w:sz w:val="26"/>
                <w:szCs w:val="26"/>
              </w:rPr>
              <w:t>所長簽名</w:t>
            </w:r>
            <w:r>
              <w:rPr>
                <w:rFonts w:eastAsia="標楷體"/>
                <w:sz w:val="26"/>
                <w:szCs w:val="26"/>
              </w:rPr>
              <w:t xml:space="preserve">: ______________    </w:t>
            </w:r>
          </w:p>
        </w:tc>
      </w:tr>
    </w:tbl>
    <w:p w14:paraId="247F9924" w14:textId="77777777" w:rsidR="00D56CC9" w:rsidRDefault="00D56CC9"/>
    <w:sectPr w:rsidR="00D56CC9">
      <w:pgSz w:w="11906" w:h="16838"/>
      <w:pgMar w:top="1134" w:right="1797" w:bottom="1134" w:left="179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08A4" w14:textId="77777777" w:rsidR="009C2BF6" w:rsidRDefault="009C2BF6">
      <w:pPr>
        <w:spacing w:line="240" w:lineRule="auto"/>
      </w:pPr>
      <w:r>
        <w:separator/>
      </w:r>
    </w:p>
  </w:endnote>
  <w:endnote w:type="continuationSeparator" w:id="0">
    <w:p w14:paraId="1C8AF175" w14:textId="77777777" w:rsidR="009C2BF6" w:rsidRDefault="009C2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0C56" w14:textId="77777777" w:rsidR="009C2BF6" w:rsidRDefault="009C2BF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EB2F040" w14:textId="77777777" w:rsidR="009C2BF6" w:rsidRDefault="009C2B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CC9"/>
    <w:rsid w:val="00012C75"/>
    <w:rsid w:val="00374518"/>
    <w:rsid w:val="006E78A0"/>
    <w:rsid w:val="00903790"/>
    <w:rsid w:val="009B6992"/>
    <w:rsid w:val="009C2BF6"/>
    <w:rsid w:val="00B66F22"/>
    <w:rsid w:val="00D56CC9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58D7"/>
  <w15:docId w15:val="{13872E62-CE37-4D38-9F71-A1A13D7D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ascii="Times New Roman" w:eastAsia="細明體" w:hAnsi="Times New Roman"/>
      <w:kern w:val="0"/>
      <w:szCs w:val="20"/>
    </w:rPr>
  </w:style>
  <w:style w:type="paragraph" w:styleId="1">
    <w:name w:val="heading 1"/>
    <w:basedOn w:val="a"/>
    <w:next w:val="a"/>
    <w:pPr>
      <w:keepNext/>
      <w:spacing w:before="180" w:after="180" w:line="720" w:lineRule="atLeast"/>
      <w:outlineLvl w:val="0"/>
    </w:pPr>
    <w:rPr>
      <w:rFonts w:ascii="Arial" w:eastAsia="標楷體" w:hAnsi="Arial"/>
      <w:b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rial" w:eastAsia="標楷體" w:hAnsi="Arial" w:cs="Times New Roman"/>
      <w:b/>
      <w:kern w:val="3"/>
      <w:sz w:val="28"/>
      <w:szCs w:val="20"/>
    </w:rPr>
  </w:style>
  <w:style w:type="paragraph" w:styleId="a3">
    <w:name w:val="Body Text Indent"/>
    <w:basedOn w:val="a"/>
    <w:pPr>
      <w:spacing w:line="240" w:lineRule="auto"/>
      <w:ind w:firstLine="480"/>
      <w:textAlignment w:val="auto"/>
    </w:pPr>
    <w:rPr>
      <w:rFonts w:eastAsia="新細明體"/>
      <w:kern w:val="3"/>
    </w:rPr>
  </w:style>
  <w:style w:type="character" w:customStyle="1" w:styleId="a4">
    <w:name w:val="本文縮排 字元"/>
    <w:basedOn w:val="a0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細明體" w:hAnsi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rFonts w:ascii="Times New Roman" w:eastAsia="細明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張珍珍</cp:lastModifiedBy>
  <cp:revision>2</cp:revision>
  <cp:lastPrinted>2022-03-15T09:44:00Z</cp:lastPrinted>
  <dcterms:created xsi:type="dcterms:W3CDTF">2024-03-05T03:27:00Z</dcterms:created>
  <dcterms:modified xsi:type="dcterms:W3CDTF">2024-03-05T03:27:00Z</dcterms:modified>
</cp:coreProperties>
</file>